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21FD" w14:textId="77777777" w:rsidR="00115EBC" w:rsidRPr="001B1FA8" w:rsidRDefault="00115EBC" w:rsidP="00115EBC">
      <w:pPr>
        <w:spacing w:after="0" w:line="240" w:lineRule="auto"/>
        <w:jc w:val="center"/>
        <w:rPr>
          <w:rFonts w:cstheme="minorHAnsi"/>
          <w:b/>
          <w:bCs/>
          <w:sz w:val="24"/>
          <w:szCs w:val="24"/>
        </w:rPr>
      </w:pPr>
      <w:r w:rsidRPr="001B1FA8">
        <w:rPr>
          <w:rFonts w:cstheme="minorHAnsi"/>
          <w:b/>
          <w:bCs/>
          <w:sz w:val="24"/>
          <w:szCs w:val="24"/>
        </w:rPr>
        <w:t>MALea Committee Meeting Minutes</w:t>
      </w:r>
    </w:p>
    <w:p w14:paraId="579DAADE" w14:textId="3A726B35" w:rsidR="00115EBC" w:rsidRPr="001B1FA8" w:rsidRDefault="00EC2B3B" w:rsidP="00115EBC">
      <w:pPr>
        <w:spacing w:after="0" w:line="240" w:lineRule="auto"/>
        <w:jc w:val="center"/>
        <w:rPr>
          <w:rFonts w:cstheme="minorHAnsi"/>
          <w:b/>
          <w:bCs/>
          <w:sz w:val="24"/>
          <w:szCs w:val="24"/>
        </w:rPr>
      </w:pPr>
      <w:r w:rsidRPr="001B1FA8">
        <w:rPr>
          <w:rFonts w:cstheme="minorHAnsi"/>
          <w:b/>
          <w:bCs/>
          <w:sz w:val="24"/>
          <w:szCs w:val="24"/>
        </w:rPr>
        <w:t xml:space="preserve">Wednesday </w:t>
      </w:r>
      <w:r w:rsidR="003E0559">
        <w:rPr>
          <w:rFonts w:cstheme="minorHAnsi"/>
          <w:b/>
          <w:bCs/>
          <w:sz w:val="24"/>
          <w:szCs w:val="24"/>
        </w:rPr>
        <w:t>August 24th</w:t>
      </w:r>
      <w:r w:rsidR="00153D0E">
        <w:rPr>
          <w:rFonts w:cstheme="minorHAnsi"/>
          <w:b/>
          <w:bCs/>
          <w:sz w:val="24"/>
          <w:szCs w:val="24"/>
        </w:rPr>
        <w:t>, 2022</w:t>
      </w:r>
    </w:p>
    <w:p w14:paraId="56B0FD2F" w14:textId="2FDAF465" w:rsidR="00115EBC" w:rsidRPr="001B1FA8" w:rsidRDefault="00BA3BCB" w:rsidP="00115EBC">
      <w:pPr>
        <w:spacing w:after="0" w:line="240" w:lineRule="auto"/>
        <w:jc w:val="center"/>
        <w:rPr>
          <w:rFonts w:cstheme="minorHAnsi"/>
          <w:b/>
          <w:bCs/>
          <w:sz w:val="24"/>
          <w:szCs w:val="24"/>
        </w:rPr>
      </w:pPr>
      <w:r>
        <w:rPr>
          <w:rFonts w:cstheme="minorHAnsi"/>
          <w:b/>
          <w:bCs/>
          <w:sz w:val="24"/>
          <w:szCs w:val="24"/>
        </w:rPr>
        <w:t>2:3</w:t>
      </w:r>
      <w:r w:rsidR="0084749E">
        <w:rPr>
          <w:rFonts w:cstheme="minorHAnsi"/>
          <w:b/>
          <w:bCs/>
          <w:sz w:val="24"/>
          <w:szCs w:val="24"/>
        </w:rPr>
        <w:t>0am-</w:t>
      </w:r>
      <w:r>
        <w:rPr>
          <w:rFonts w:cstheme="minorHAnsi"/>
          <w:b/>
          <w:bCs/>
          <w:sz w:val="24"/>
          <w:szCs w:val="24"/>
        </w:rPr>
        <w:t>3:0</w:t>
      </w:r>
      <w:r w:rsidR="0084749E">
        <w:rPr>
          <w:rFonts w:cstheme="minorHAnsi"/>
          <w:b/>
          <w:bCs/>
          <w:sz w:val="24"/>
          <w:szCs w:val="24"/>
        </w:rPr>
        <w:t>5am</w:t>
      </w:r>
    </w:p>
    <w:p w14:paraId="5EEDDB8C" w14:textId="77777777" w:rsidR="00115EBC" w:rsidRPr="001B1FA8" w:rsidRDefault="00115EBC" w:rsidP="00115EBC">
      <w:pPr>
        <w:spacing w:after="0" w:line="240" w:lineRule="auto"/>
        <w:jc w:val="center"/>
        <w:rPr>
          <w:rFonts w:cstheme="minorHAnsi"/>
          <w:b/>
          <w:bCs/>
          <w:sz w:val="24"/>
          <w:szCs w:val="24"/>
        </w:rPr>
      </w:pPr>
    </w:p>
    <w:p w14:paraId="660C8424" w14:textId="77777777" w:rsidR="00115EBC" w:rsidRPr="001B1FA8" w:rsidRDefault="00115EBC" w:rsidP="00115EBC">
      <w:pPr>
        <w:spacing w:after="0" w:line="240" w:lineRule="auto"/>
        <w:jc w:val="center"/>
        <w:rPr>
          <w:rFonts w:cstheme="minorHAnsi"/>
          <w:b/>
          <w:bCs/>
          <w:sz w:val="24"/>
          <w:szCs w:val="24"/>
        </w:rPr>
      </w:pPr>
    </w:p>
    <w:p w14:paraId="093643B4" w14:textId="0EACFE97" w:rsidR="00115EBC" w:rsidRPr="001B1FA8" w:rsidRDefault="00115EBC" w:rsidP="00115EBC">
      <w:pPr>
        <w:spacing w:after="0"/>
        <w:rPr>
          <w:rFonts w:cstheme="minorHAnsi"/>
          <w:color w:val="000000" w:themeColor="text1"/>
          <w:sz w:val="24"/>
          <w:szCs w:val="24"/>
        </w:rPr>
      </w:pPr>
      <w:r w:rsidRPr="001B1FA8">
        <w:rPr>
          <w:rFonts w:cstheme="minorHAnsi"/>
          <w:b/>
          <w:bCs/>
          <w:sz w:val="24"/>
          <w:szCs w:val="24"/>
        </w:rPr>
        <w:t>Members Present:</w:t>
      </w:r>
      <w:bookmarkStart w:id="0" w:name="_Hlk49327445"/>
      <w:r w:rsidRPr="001B1FA8">
        <w:rPr>
          <w:rFonts w:cstheme="minorHAnsi"/>
          <w:sz w:val="24"/>
          <w:szCs w:val="24"/>
        </w:rPr>
        <w:t xml:space="preserve"> Jessica McCrory (Chair)</w:t>
      </w:r>
      <w:bookmarkStart w:id="1" w:name="_Hlk64012585"/>
      <w:bookmarkEnd w:id="0"/>
      <w:r w:rsidR="00682A48" w:rsidRPr="001B1FA8">
        <w:rPr>
          <w:rFonts w:cstheme="minorHAnsi"/>
          <w:sz w:val="24"/>
          <w:szCs w:val="24"/>
        </w:rPr>
        <w:t xml:space="preserve">, </w:t>
      </w:r>
      <w:r w:rsidR="00865C62" w:rsidRPr="001B1FA8">
        <w:rPr>
          <w:rFonts w:cstheme="minorHAnsi"/>
          <w:sz w:val="24"/>
          <w:szCs w:val="24"/>
        </w:rPr>
        <w:t>Debbie Best</w:t>
      </w:r>
      <w:r w:rsidR="00B41C9A">
        <w:rPr>
          <w:rFonts w:cstheme="minorHAnsi"/>
          <w:sz w:val="24"/>
          <w:szCs w:val="24"/>
        </w:rPr>
        <w:t xml:space="preserve">, </w:t>
      </w:r>
      <w:r w:rsidR="00FD0DBD">
        <w:rPr>
          <w:rFonts w:cstheme="minorHAnsi"/>
          <w:sz w:val="24"/>
          <w:szCs w:val="24"/>
        </w:rPr>
        <w:t>Vivien Stearns</w:t>
      </w:r>
      <w:r w:rsidR="008072C7">
        <w:rPr>
          <w:rFonts w:cstheme="minorHAnsi"/>
          <w:sz w:val="24"/>
          <w:szCs w:val="24"/>
        </w:rPr>
        <w:t>,</w:t>
      </w:r>
      <w:r w:rsidR="008072C7" w:rsidRPr="008072C7">
        <w:rPr>
          <w:rFonts w:cstheme="minorHAnsi"/>
          <w:sz w:val="24"/>
          <w:szCs w:val="24"/>
        </w:rPr>
        <w:t xml:space="preserve"> </w:t>
      </w:r>
      <w:r w:rsidR="008072C7">
        <w:rPr>
          <w:rFonts w:cstheme="minorHAnsi"/>
          <w:sz w:val="24"/>
          <w:szCs w:val="24"/>
        </w:rPr>
        <w:t>Kenneth Pettigrew</w:t>
      </w:r>
    </w:p>
    <w:bookmarkEnd w:id="1"/>
    <w:p w14:paraId="01D01614" w14:textId="77777777" w:rsidR="00115EBC" w:rsidRPr="001B1FA8" w:rsidRDefault="00115EBC" w:rsidP="00115EBC">
      <w:pPr>
        <w:spacing w:after="0"/>
        <w:rPr>
          <w:rFonts w:cstheme="minorHAnsi"/>
          <w:color w:val="000000" w:themeColor="text1"/>
          <w:sz w:val="24"/>
          <w:szCs w:val="24"/>
        </w:rPr>
      </w:pPr>
    </w:p>
    <w:p w14:paraId="04C33FAD" w14:textId="57FC9D1C" w:rsidR="0054564C" w:rsidRPr="001B1FA8" w:rsidRDefault="00115EBC" w:rsidP="0054564C">
      <w:pPr>
        <w:spacing w:after="0"/>
        <w:rPr>
          <w:rFonts w:cstheme="minorHAnsi"/>
          <w:color w:val="000000" w:themeColor="text1"/>
          <w:sz w:val="24"/>
          <w:szCs w:val="24"/>
        </w:rPr>
      </w:pPr>
      <w:r w:rsidRPr="001B1FA8">
        <w:rPr>
          <w:rFonts w:cstheme="minorHAnsi"/>
          <w:b/>
          <w:bCs/>
          <w:color w:val="000000" w:themeColor="text1"/>
          <w:sz w:val="24"/>
          <w:szCs w:val="24"/>
        </w:rPr>
        <w:t xml:space="preserve">Members </w:t>
      </w:r>
      <w:r w:rsidR="008504F5" w:rsidRPr="001B1FA8">
        <w:rPr>
          <w:rFonts w:cstheme="minorHAnsi"/>
          <w:b/>
          <w:bCs/>
          <w:color w:val="000000" w:themeColor="text1"/>
          <w:sz w:val="24"/>
          <w:szCs w:val="24"/>
        </w:rPr>
        <w:t>Absent</w:t>
      </w:r>
      <w:r w:rsidR="00E34142">
        <w:rPr>
          <w:rFonts w:cstheme="minorHAnsi"/>
          <w:b/>
          <w:bCs/>
          <w:color w:val="000000" w:themeColor="text1"/>
          <w:sz w:val="24"/>
          <w:szCs w:val="24"/>
        </w:rPr>
        <w:t>:</w:t>
      </w:r>
      <w:r w:rsidR="008072C7">
        <w:rPr>
          <w:rFonts w:cstheme="minorHAnsi"/>
          <w:sz w:val="24"/>
          <w:szCs w:val="24"/>
        </w:rPr>
        <w:t xml:space="preserve"> Natashi Williams, Anna Miller Fitz-Water</w:t>
      </w:r>
    </w:p>
    <w:p w14:paraId="3A7AFF9D" w14:textId="77777777" w:rsidR="00115EBC" w:rsidRPr="001B1FA8" w:rsidRDefault="00115EBC" w:rsidP="00115EBC">
      <w:pPr>
        <w:spacing w:after="0"/>
        <w:rPr>
          <w:rFonts w:cstheme="minorHAnsi"/>
          <w:color w:val="000000" w:themeColor="text1"/>
          <w:sz w:val="24"/>
          <w:szCs w:val="24"/>
        </w:rPr>
      </w:pPr>
    </w:p>
    <w:p w14:paraId="1BACF737" w14:textId="040A59A8" w:rsidR="00115EBC" w:rsidRPr="001B1FA8" w:rsidRDefault="002F322B" w:rsidP="00115EBC">
      <w:pPr>
        <w:spacing w:after="0"/>
        <w:rPr>
          <w:rFonts w:cstheme="minorHAnsi"/>
          <w:color w:val="000000" w:themeColor="text1"/>
          <w:sz w:val="24"/>
          <w:szCs w:val="24"/>
        </w:rPr>
      </w:pPr>
      <w:r w:rsidRPr="001B1FA8">
        <w:rPr>
          <w:rFonts w:cstheme="minorHAnsi"/>
          <w:b/>
          <w:bCs/>
          <w:color w:val="000000" w:themeColor="text1"/>
          <w:sz w:val="24"/>
          <w:szCs w:val="24"/>
        </w:rPr>
        <w:t xml:space="preserve">Smart Start </w:t>
      </w:r>
      <w:r w:rsidR="00115EBC" w:rsidRPr="001B1FA8">
        <w:rPr>
          <w:rFonts w:cstheme="minorHAnsi"/>
          <w:b/>
          <w:bCs/>
          <w:color w:val="000000" w:themeColor="text1"/>
          <w:sz w:val="24"/>
          <w:szCs w:val="24"/>
        </w:rPr>
        <w:t xml:space="preserve">Staff Present: </w:t>
      </w:r>
      <w:r w:rsidR="00A91020" w:rsidRPr="00A91020">
        <w:rPr>
          <w:rFonts w:cstheme="minorHAnsi"/>
          <w:color w:val="000000" w:themeColor="text1"/>
          <w:sz w:val="24"/>
          <w:szCs w:val="24"/>
        </w:rPr>
        <w:t>Louis Finney (</w:t>
      </w:r>
      <w:r w:rsidR="00795307" w:rsidRPr="00A91020">
        <w:rPr>
          <w:rFonts w:cstheme="minorHAnsi"/>
          <w:color w:val="000000" w:themeColor="text1"/>
          <w:sz w:val="24"/>
          <w:szCs w:val="24"/>
        </w:rPr>
        <w:t>Chief</w:t>
      </w:r>
      <w:r w:rsidR="00A91020" w:rsidRPr="00A91020">
        <w:rPr>
          <w:rFonts w:cstheme="minorHAnsi"/>
          <w:color w:val="000000" w:themeColor="text1"/>
          <w:sz w:val="24"/>
          <w:szCs w:val="24"/>
        </w:rPr>
        <w:t xml:space="preserve"> Executive Director of SSFC), </w:t>
      </w:r>
      <w:r w:rsidR="0075432F">
        <w:rPr>
          <w:rFonts w:cstheme="minorHAnsi"/>
          <w:color w:val="000000" w:themeColor="text1"/>
          <w:sz w:val="24"/>
          <w:szCs w:val="24"/>
        </w:rPr>
        <w:t xml:space="preserve">Garet Beane (Chief Strategy Officer) </w:t>
      </w:r>
      <w:r w:rsidR="00115EBC" w:rsidRPr="001B1FA8">
        <w:rPr>
          <w:rFonts w:cstheme="minorHAnsi"/>
          <w:sz w:val="24"/>
          <w:szCs w:val="24"/>
        </w:rPr>
        <w:t xml:space="preserve">Melissa </w:t>
      </w:r>
      <w:r w:rsidR="00026174" w:rsidRPr="001B1FA8">
        <w:rPr>
          <w:rFonts w:cstheme="minorHAnsi"/>
          <w:sz w:val="24"/>
          <w:szCs w:val="24"/>
        </w:rPr>
        <w:t>Estler (</w:t>
      </w:r>
      <w:r w:rsidRPr="001B1FA8">
        <w:rPr>
          <w:rFonts w:cstheme="minorHAnsi"/>
          <w:sz w:val="24"/>
          <w:szCs w:val="24"/>
        </w:rPr>
        <w:t>Director of Continuous Quality Improvements and Partnerships for SSFC)</w:t>
      </w:r>
      <w:r w:rsidR="00115EBC" w:rsidRPr="001B1FA8">
        <w:rPr>
          <w:rFonts w:cstheme="minorHAnsi"/>
          <w:sz w:val="24"/>
          <w:szCs w:val="24"/>
        </w:rPr>
        <w:t xml:space="preserve">, </w:t>
      </w:r>
      <w:r w:rsidR="00123F74" w:rsidRPr="001B1FA8">
        <w:rPr>
          <w:rFonts w:cstheme="minorHAnsi"/>
          <w:sz w:val="24"/>
          <w:szCs w:val="24"/>
        </w:rPr>
        <w:t>Tabitha</w:t>
      </w:r>
      <w:r w:rsidR="00B7353A" w:rsidRPr="001B1FA8">
        <w:rPr>
          <w:rFonts w:cstheme="minorHAnsi"/>
          <w:sz w:val="24"/>
          <w:szCs w:val="24"/>
        </w:rPr>
        <w:t xml:space="preserve"> </w:t>
      </w:r>
      <w:r w:rsidR="00026174" w:rsidRPr="001B1FA8">
        <w:rPr>
          <w:rFonts w:cstheme="minorHAnsi"/>
          <w:sz w:val="24"/>
          <w:szCs w:val="24"/>
        </w:rPr>
        <w:t>McAllister (</w:t>
      </w:r>
      <w:r w:rsidRPr="001B1FA8">
        <w:rPr>
          <w:rFonts w:cstheme="minorHAnsi"/>
          <w:sz w:val="24"/>
          <w:szCs w:val="24"/>
        </w:rPr>
        <w:t>Chief Program Officer of SSFC</w:t>
      </w:r>
      <w:r w:rsidR="001F3BE0" w:rsidRPr="001B1FA8">
        <w:rPr>
          <w:rFonts w:cstheme="minorHAnsi"/>
          <w:sz w:val="24"/>
          <w:szCs w:val="24"/>
        </w:rPr>
        <w:t xml:space="preserve">), </w:t>
      </w:r>
      <w:r w:rsidR="001D484E">
        <w:rPr>
          <w:rFonts w:cstheme="minorHAnsi"/>
          <w:sz w:val="24"/>
          <w:szCs w:val="24"/>
        </w:rPr>
        <w:t>Deysi Reyes</w:t>
      </w:r>
      <w:r w:rsidR="001F3BE0" w:rsidRPr="001B1FA8">
        <w:rPr>
          <w:rFonts w:cstheme="minorHAnsi"/>
          <w:sz w:val="24"/>
          <w:szCs w:val="24"/>
        </w:rPr>
        <w:t xml:space="preserve"> (Child Care Scholarships)</w:t>
      </w:r>
      <w:r w:rsidR="00682A48" w:rsidRPr="001B1FA8">
        <w:rPr>
          <w:rFonts w:cstheme="minorHAnsi"/>
          <w:sz w:val="24"/>
          <w:szCs w:val="24"/>
        </w:rPr>
        <w:t xml:space="preserve">, </w:t>
      </w:r>
      <w:r w:rsidR="00527EC9" w:rsidRPr="001B1FA8">
        <w:rPr>
          <w:rFonts w:cstheme="minorHAnsi"/>
          <w:sz w:val="24"/>
          <w:szCs w:val="24"/>
        </w:rPr>
        <w:t>Saquana Terry (Child Care Scholarship</w:t>
      </w:r>
      <w:r w:rsidR="00A065FD" w:rsidRPr="001B1FA8">
        <w:rPr>
          <w:rFonts w:cstheme="minorHAnsi"/>
          <w:sz w:val="24"/>
          <w:szCs w:val="24"/>
        </w:rPr>
        <w:t xml:space="preserve">), </w:t>
      </w:r>
      <w:r w:rsidR="00BB0A04" w:rsidRPr="001B1FA8">
        <w:rPr>
          <w:rFonts w:cstheme="minorHAnsi"/>
          <w:sz w:val="24"/>
          <w:szCs w:val="24"/>
        </w:rPr>
        <w:t>Vanessa Sawyer-Wilson (Teaching and Learning Services)</w:t>
      </w:r>
      <w:r w:rsidR="00682A48" w:rsidRPr="001B1FA8">
        <w:rPr>
          <w:rFonts w:cstheme="minorHAnsi"/>
          <w:sz w:val="24"/>
          <w:szCs w:val="24"/>
        </w:rPr>
        <w:t xml:space="preserve">, </w:t>
      </w:r>
      <w:r w:rsidR="00AC5E96">
        <w:rPr>
          <w:rFonts w:cstheme="minorHAnsi"/>
          <w:sz w:val="24"/>
          <w:szCs w:val="24"/>
        </w:rPr>
        <w:t>Betty Trujillo (Teaching and Learning Services)</w:t>
      </w:r>
    </w:p>
    <w:p w14:paraId="5594AFE7" w14:textId="77777777" w:rsidR="00115EBC" w:rsidRPr="001B1FA8" w:rsidRDefault="00115EBC" w:rsidP="00115EBC">
      <w:pPr>
        <w:spacing w:after="0"/>
        <w:rPr>
          <w:rFonts w:cstheme="minorHAnsi"/>
          <w:color w:val="000000" w:themeColor="text1"/>
          <w:sz w:val="24"/>
          <w:szCs w:val="24"/>
        </w:rPr>
      </w:pPr>
    </w:p>
    <w:p w14:paraId="0FD45CB6" w14:textId="3F89B4E1" w:rsidR="00115EBC" w:rsidRPr="001B1FA8" w:rsidRDefault="00115EBC" w:rsidP="00115EBC">
      <w:pPr>
        <w:rPr>
          <w:rFonts w:cstheme="minorHAnsi"/>
          <w:color w:val="000000" w:themeColor="text1"/>
          <w:sz w:val="24"/>
          <w:szCs w:val="24"/>
        </w:rPr>
      </w:pPr>
      <w:r w:rsidRPr="001B1FA8">
        <w:rPr>
          <w:rFonts w:cstheme="minorHAnsi"/>
          <w:b/>
          <w:bCs/>
          <w:color w:val="000000" w:themeColor="text1"/>
          <w:sz w:val="24"/>
          <w:szCs w:val="24"/>
        </w:rPr>
        <w:t>Public</w:t>
      </w:r>
      <w:r w:rsidR="00527EC9" w:rsidRPr="001B1FA8">
        <w:rPr>
          <w:rFonts w:cstheme="minorHAnsi"/>
          <w:b/>
          <w:bCs/>
          <w:color w:val="000000" w:themeColor="text1"/>
          <w:sz w:val="24"/>
          <w:szCs w:val="24"/>
        </w:rPr>
        <w:t xml:space="preserve"> </w:t>
      </w:r>
      <w:r w:rsidR="00F54836" w:rsidRPr="001B1FA8">
        <w:rPr>
          <w:rFonts w:cstheme="minorHAnsi"/>
          <w:sz w:val="24"/>
          <w:szCs w:val="24"/>
        </w:rPr>
        <w:t>Shana Heilbron (Center for Exceptional Children</w:t>
      </w:r>
      <w:r w:rsidR="005D3368">
        <w:rPr>
          <w:rFonts w:cstheme="minorHAnsi"/>
          <w:sz w:val="24"/>
          <w:szCs w:val="24"/>
        </w:rPr>
        <w:t>,</w:t>
      </w:r>
      <w:r w:rsidR="00692F4D" w:rsidRPr="001B1FA8">
        <w:rPr>
          <w:rFonts w:cstheme="minorHAnsi"/>
          <w:sz w:val="24"/>
          <w:szCs w:val="24"/>
        </w:rPr>
        <w:t xml:space="preserve"> </w:t>
      </w:r>
      <w:r w:rsidR="00A065FD" w:rsidRPr="001B1FA8">
        <w:rPr>
          <w:rFonts w:cstheme="minorHAnsi"/>
          <w:sz w:val="24"/>
          <w:szCs w:val="24"/>
        </w:rPr>
        <w:t xml:space="preserve">Katura Jackson (Child Care Resource Center), </w:t>
      </w:r>
      <w:r w:rsidR="001861C1" w:rsidRPr="001B1FA8">
        <w:rPr>
          <w:rFonts w:cstheme="minorHAnsi"/>
          <w:sz w:val="24"/>
          <w:szCs w:val="24"/>
        </w:rPr>
        <w:t>Elizabeth Miller (The Parenting PATH)</w:t>
      </w:r>
      <w:r w:rsidR="00404F9E" w:rsidRPr="001B1FA8">
        <w:rPr>
          <w:rFonts w:cstheme="minorHAnsi"/>
          <w:sz w:val="24"/>
          <w:szCs w:val="24"/>
        </w:rPr>
        <w:t xml:space="preserve"> Karen Flynt (The Parenting PATH), </w:t>
      </w:r>
      <w:r w:rsidR="00DD113E">
        <w:rPr>
          <w:rFonts w:cstheme="minorHAnsi"/>
          <w:sz w:val="24"/>
          <w:szCs w:val="24"/>
        </w:rPr>
        <w:t xml:space="preserve">Adam Hill (Forsyth Futures), </w:t>
      </w:r>
      <w:r w:rsidR="001D484E">
        <w:rPr>
          <w:rFonts w:cstheme="minorHAnsi"/>
          <w:sz w:val="24"/>
          <w:szCs w:val="24"/>
        </w:rPr>
        <w:t>Angel Conrad</w:t>
      </w:r>
      <w:r w:rsidR="00DD113E">
        <w:rPr>
          <w:rFonts w:cstheme="minorHAnsi"/>
          <w:sz w:val="24"/>
          <w:szCs w:val="24"/>
        </w:rPr>
        <w:t xml:space="preserve"> (Imprints Cares</w:t>
      </w:r>
      <w:r w:rsidR="00D85D30">
        <w:rPr>
          <w:rFonts w:cstheme="minorHAnsi"/>
          <w:sz w:val="24"/>
          <w:szCs w:val="24"/>
        </w:rPr>
        <w:t>)</w:t>
      </w:r>
      <w:r w:rsidR="00D85D30" w:rsidRPr="00271D88">
        <w:rPr>
          <w:rFonts w:cstheme="minorHAnsi"/>
          <w:sz w:val="24"/>
          <w:szCs w:val="24"/>
        </w:rPr>
        <w:t>,</w:t>
      </w:r>
      <w:r w:rsidR="00271D88">
        <w:rPr>
          <w:rFonts w:cstheme="minorHAnsi"/>
          <w:sz w:val="24"/>
          <w:szCs w:val="24"/>
        </w:rPr>
        <w:t xml:space="preserve"> </w:t>
      </w:r>
      <w:r w:rsidR="00916603">
        <w:rPr>
          <w:rFonts w:cstheme="minorHAnsi"/>
          <w:sz w:val="24"/>
          <w:szCs w:val="24"/>
        </w:rPr>
        <w:t xml:space="preserve">Elizabeth Mitchell (Imprints Cares) </w:t>
      </w:r>
      <w:r w:rsidR="00271D88">
        <w:rPr>
          <w:rFonts w:cstheme="minorHAnsi"/>
          <w:sz w:val="24"/>
          <w:szCs w:val="24"/>
        </w:rPr>
        <w:t>Sarah Heinemeier (Compass)</w:t>
      </w:r>
      <w:r w:rsidR="00A21589">
        <w:rPr>
          <w:rFonts w:cstheme="minorHAnsi"/>
          <w:sz w:val="24"/>
          <w:szCs w:val="24"/>
        </w:rPr>
        <w:t>, Reginald Mc</w:t>
      </w:r>
      <w:r w:rsidR="00995F44">
        <w:rPr>
          <w:rFonts w:cstheme="minorHAnsi"/>
          <w:sz w:val="24"/>
          <w:szCs w:val="24"/>
        </w:rPr>
        <w:t>C</w:t>
      </w:r>
      <w:r w:rsidR="00A21589">
        <w:rPr>
          <w:rFonts w:cstheme="minorHAnsi"/>
          <w:sz w:val="24"/>
          <w:szCs w:val="24"/>
        </w:rPr>
        <w:t>askill (SSFC Board Chair)</w:t>
      </w:r>
    </w:p>
    <w:p w14:paraId="3BD7FB22" w14:textId="77777777" w:rsidR="00D53956" w:rsidRPr="001B1FA8" w:rsidRDefault="00D53956" w:rsidP="00D53956">
      <w:pPr>
        <w:spacing w:after="60" w:line="240" w:lineRule="auto"/>
        <w:rPr>
          <w:rFonts w:cstheme="minorHAnsi"/>
          <w:b/>
          <w:bCs/>
          <w:sz w:val="24"/>
          <w:szCs w:val="24"/>
        </w:rPr>
      </w:pPr>
      <w:r w:rsidRPr="001B1FA8">
        <w:rPr>
          <w:rFonts w:cstheme="minorHAnsi"/>
          <w:b/>
          <w:bCs/>
          <w:sz w:val="24"/>
          <w:szCs w:val="24"/>
        </w:rPr>
        <w:t>Call to Order</w:t>
      </w:r>
    </w:p>
    <w:p w14:paraId="58EDF4DF" w14:textId="1C8E5C8F" w:rsidR="00D53956" w:rsidRPr="001B1FA8" w:rsidRDefault="00D53956" w:rsidP="00D53956">
      <w:pPr>
        <w:rPr>
          <w:rFonts w:cstheme="minorHAnsi"/>
          <w:sz w:val="24"/>
          <w:szCs w:val="24"/>
        </w:rPr>
      </w:pPr>
      <w:r w:rsidRPr="001B1FA8">
        <w:rPr>
          <w:rFonts w:cstheme="minorHAnsi"/>
          <w:sz w:val="24"/>
          <w:szCs w:val="24"/>
        </w:rPr>
        <w:t>A quorum was established, and the meeting, having been duly convened, was ready to proceed with business. The meeting was called to order at</w:t>
      </w:r>
      <w:r w:rsidR="001D484E">
        <w:rPr>
          <w:rFonts w:cstheme="minorHAnsi"/>
          <w:sz w:val="24"/>
          <w:szCs w:val="24"/>
        </w:rPr>
        <w:t xml:space="preserve"> 2:34</w:t>
      </w:r>
      <w:r w:rsidR="00271D88">
        <w:rPr>
          <w:rFonts w:cstheme="minorHAnsi"/>
          <w:sz w:val="24"/>
          <w:szCs w:val="24"/>
        </w:rPr>
        <w:t xml:space="preserve"> am.</w:t>
      </w:r>
    </w:p>
    <w:p w14:paraId="60F56B36" w14:textId="77777777" w:rsidR="00115EBC" w:rsidRPr="001B1FA8" w:rsidRDefault="00115EBC" w:rsidP="00115EBC">
      <w:pPr>
        <w:spacing w:after="60" w:line="240" w:lineRule="auto"/>
        <w:rPr>
          <w:rFonts w:cstheme="minorHAnsi"/>
          <w:b/>
          <w:bCs/>
          <w:sz w:val="24"/>
          <w:szCs w:val="24"/>
        </w:rPr>
      </w:pPr>
      <w:r w:rsidRPr="001B1FA8">
        <w:rPr>
          <w:rFonts w:cstheme="minorHAnsi"/>
          <w:b/>
          <w:bCs/>
          <w:sz w:val="24"/>
          <w:szCs w:val="24"/>
        </w:rPr>
        <w:t>Welcome/Public Comment</w:t>
      </w:r>
    </w:p>
    <w:p w14:paraId="7D61BFAC" w14:textId="44CDE885" w:rsidR="00115EBC" w:rsidRDefault="00AB5122" w:rsidP="00115EBC">
      <w:pPr>
        <w:spacing w:after="60" w:line="240" w:lineRule="auto"/>
        <w:rPr>
          <w:rFonts w:cstheme="minorHAnsi"/>
          <w:sz w:val="24"/>
          <w:szCs w:val="24"/>
        </w:rPr>
      </w:pPr>
      <w:r>
        <w:rPr>
          <w:rFonts w:cstheme="minorHAnsi"/>
          <w:sz w:val="24"/>
          <w:szCs w:val="24"/>
        </w:rPr>
        <w:t xml:space="preserve">Jessica opened the floor for public comment. </w:t>
      </w:r>
      <w:r w:rsidR="00E53858">
        <w:rPr>
          <w:rFonts w:cstheme="minorHAnsi"/>
          <w:sz w:val="24"/>
          <w:szCs w:val="24"/>
        </w:rPr>
        <w:t>Jessica McCrory shared information about an organization she has been working with call You Can Vote.</w:t>
      </w:r>
      <w:r w:rsidR="00B2273C">
        <w:rPr>
          <w:rFonts w:cstheme="minorHAnsi"/>
          <w:sz w:val="24"/>
          <w:szCs w:val="24"/>
        </w:rPr>
        <w:t xml:space="preserve"> She shared that the organization has a member that will come to events to help people register to vote and if anyone on the call is interested in having this person attend any events please email Jessica </w:t>
      </w:r>
      <w:r w:rsidR="005209F0">
        <w:rPr>
          <w:rFonts w:cstheme="minorHAnsi"/>
          <w:sz w:val="24"/>
          <w:szCs w:val="24"/>
        </w:rPr>
        <w:t xml:space="preserve">McCrory. </w:t>
      </w:r>
    </w:p>
    <w:p w14:paraId="74FAC792" w14:textId="7CB0F0A1" w:rsidR="005209F0" w:rsidRDefault="005209F0" w:rsidP="00115EBC">
      <w:pPr>
        <w:spacing w:after="60" w:line="240" w:lineRule="auto"/>
        <w:rPr>
          <w:rFonts w:cstheme="minorHAnsi"/>
          <w:sz w:val="24"/>
          <w:szCs w:val="24"/>
        </w:rPr>
      </w:pPr>
      <w:r>
        <w:rPr>
          <w:rFonts w:cstheme="minorHAnsi"/>
          <w:sz w:val="24"/>
          <w:szCs w:val="24"/>
        </w:rPr>
        <w:t>Karen Flynt with the Parenting PATH shared that her agency will be having a</w:t>
      </w:r>
      <w:r w:rsidR="008F0837">
        <w:rPr>
          <w:rFonts w:cstheme="minorHAnsi"/>
          <w:sz w:val="24"/>
          <w:szCs w:val="24"/>
        </w:rPr>
        <w:t xml:space="preserve"> back to school and diaper supply giveaway this evening from 5:00pm to 7:00 pm so if anyone would like to attend or donate please bring them to the Parenting PATH office at 500 West Northwest Blvd.</w:t>
      </w:r>
    </w:p>
    <w:p w14:paraId="24BE1429" w14:textId="77777777" w:rsidR="00AB5122" w:rsidRPr="001B1FA8" w:rsidRDefault="00AB5122" w:rsidP="00115EBC">
      <w:pPr>
        <w:spacing w:after="60" w:line="240" w:lineRule="auto"/>
        <w:rPr>
          <w:rFonts w:cstheme="minorHAnsi"/>
          <w:b/>
          <w:bCs/>
          <w:sz w:val="24"/>
          <w:szCs w:val="24"/>
        </w:rPr>
      </w:pPr>
    </w:p>
    <w:p w14:paraId="2A03141C" w14:textId="77777777" w:rsidR="00115EBC" w:rsidRPr="001B1FA8" w:rsidRDefault="00115EBC" w:rsidP="00115EBC">
      <w:pPr>
        <w:spacing w:after="60" w:line="240" w:lineRule="auto"/>
        <w:rPr>
          <w:rFonts w:cstheme="minorHAnsi"/>
          <w:b/>
          <w:bCs/>
          <w:sz w:val="24"/>
          <w:szCs w:val="24"/>
        </w:rPr>
      </w:pPr>
      <w:r w:rsidRPr="001B1FA8">
        <w:rPr>
          <w:rFonts w:cstheme="minorHAnsi"/>
          <w:b/>
          <w:bCs/>
          <w:sz w:val="24"/>
          <w:szCs w:val="24"/>
        </w:rPr>
        <w:t>Review and Adopt Agenda</w:t>
      </w:r>
    </w:p>
    <w:p w14:paraId="53273BEE" w14:textId="5721F8E4" w:rsidR="00115EBC" w:rsidRDefault="00115EBC" w:rsidP="00115EBC">
      <w:pPr>
        <w:spacing w:after="60" w:line="240" w:lineRule="auto"/>
        <w:rPr>
          <w:rFonts w:cstheme="minorHAnsi"/>
          <w:sz w:val="24"/>
          <w:szCs w:val="24"/>
        </w:rPr>
      </w:pPr>
      <w:r w:rsidRPr="001B1FA8">
        <w:rPr>
          <w:rFonts w:cstheme="minorHAnsi"/>
          <w:sz w:val="24"/>
          <w:szCs w:val="24"/>
        </w:rPr>
        <w:t>Jessica McCrory reviewed the agenda</w:t>
      </w:r>
      <w:r w:rsidR="00393526">
        <w:rPr>
          <w:rFonts w:cstheme="minorHAnsi"/>
          <w:sz w:val="24"/>
          <w:szCs w:val="24"/>
        </w:rPr>
        <w:t xml:space="preserve">. </w:t>
      </w:r>
      <w:r w:rsidR="00AD1571">
        <w:rPr>
          <w:rFonts w:cstheme="minorHAnsi"/>
          <w:sz w:val="24"/>
          <w:szCs w:val="24"/>
        </w:rPr>
        <w:t xml:space="preserve">Jessica McCrory then </w:t>
      </w:r>
      <w:r w:rsidRPr="001B1FA8">
        <w:rPr>
          <w:rFonts w:cstheme="minorHAnsi"/>
          <w:sz w:val="24"/>
          <w:szCs w:val="24"/>
        </w:rPr>
        <w:t>asked for a motion to approve the agenda.</w:t>
      </w:r>
    </w:p>
    <w:p w14:paraId="462FCC84" w14:textId="77777777" w:rsidR="00AB5122" w:rsidRDefault="00AB5122" w:rsidP="00115EBC">
      <w:pPr>
        <w:spacing w:after="0" w:line="240" w:lineRule="auto"/>
        <w:rPr>
          <w:rFonts w:cstheme="minorHAnsi"/>
          <w:sz w:val="24"/>
          <w:szCs w:val="24"/>
        </w:rPr>
      </w:pPr>
    </w:p>
    <w:p w14:paraId="2332F76C" w14:textId="525C9A30" w:rsidR="00115EBC" w:rsidRDefault="00115EBC" w:rsidP="00115EBC">
      <w:pPr>
        <w:spacing w:after="0" w:line="240" w:lineRule="auto"/>
        <w:rPr>
          <w:rFonts w:cstheme="minorHAnsi"/>
          <w:sz w:val="24"/>
          <w:szCs w:val="24"/>
        </w:rPr>
      </w:pPr>
      <w:r w:rsidRPr="001B1FA8">
        <w:rPr>
          <w:rFonts w:cstheme="minorHAnsi"/>
          <w:sz w:val="24"/>
          <w:szCs w:val="24"/>
        </w:rPr>
        <w:t>Motion:</w:t>
      </w:r>
      <w:r w:rsidR="00527EC9" w:rsidRPr="001B1FA8">
        <w:rPr>
          <w:rFonts w:cstheme="minorHAnsi"/>
          <w:sz w:val="24"/>
          <w:szCs w:val="24"/>
        </w:rPr>
        <w:t xml:space="preserve"> </w:t>
      </w:r>
      <w:r w:rsidR="005D1365">
        <w:rPr>
          <w:rFonts w:cstheme="minorHAnsi"/>
          <w:sz w:val="24"/>
          <w:szCs w:val="24"/>
        </w:rPr>
        <w:t>Debbie Best</w:t>
      </w:r>
    </w:p>
    <w:p w14:paraId="47A232B7" w14:textId="77777777" w:rsidR="00AB5122" w:rsidRPr="001B1FA8" w:rsidRDefault="00AB5122" w:rsidP="00115EBC">
      <w:pPr>
        <w:spacing w:after="0" w:line="240" w:lineRule="auto"/>
        <w:rPr>
          <w:rFonts w:cstheme="minorHAnsi"/>
          <w:sz w:val="24"/>
          <w:szCs w:val="24"/>
        </w:rPr>
      </w:pPr>
    </w:p>
    <w:p w14:paraId="754ABB87" w14:textId="52F7841F" w:rsidR="00115EBC" w:rsidRDefault="00115EBC" w:rsidP="00115EBC">
      <w:pPr>
        <w:spacing w:after="0"/>
        <w:rPr>
          <w:rFonts w:cstheme="minorHAnsi"/>
          <w:sz w:val="24"/>
          <w:szCs w:val="24"/>
        </w:rPr>
      </w:pPr>
      <w:r w:rsidRPr="001B1FA8">
        <w:rPr>
          <w:rFonts w:cstheme="minorHAnsi"/>
          <w:sz w:val="24"/>
          <w:szCs w:val="24"/>
        </w:rPr>
        <w:t xml:space="preserve">Second: </w:t>
      </w:r>
      <w:r w:rsidR="005D1365">
        <w:rPr>
          <w:rFonts w:cstheme="minorHAnsi"/>
          <w:sz w:val="24"/>
          <w:szCs w:val="24"/>
        </w:rPr>
        <w:t>Kenneth Pettigrew</w:t>
      </w:r>
    </w:p>
    <w:p w14:paraId="40490594" w14:textId="77777777" w:rsidR="00AB5122" w:rsidRPr="001B1FA8" w:rsidRDefault="00AB5122" w:rsidP="00115EBC">
      <w:pPr>
        <w:spacing w:after="0"/>
        <w:rPr>
          <w:rFonts w:cstheme="minorHAnsi"/>
          <w:sz w:val="24"/>
          <w:szCs w:val="24"/>
        </w:rPr>
      </w:pPr>
    </w:p>
    <w:p w14:paraId="57821F25" w14:textId="01C20F0B" w:rsidR="00115EBC" w:rsidRPr="001B1FA8" w:rsidRDefault="00115EBC" w:rsidP="00017845">
      <w:pPr>
        <w:spacing w:after="0"/>
        <w:rPr>
          <w:rFonts w:cstheme="minorHAnsi"/>
          <w:sz w:val="24"/>
          <w:szCs w:val="24"/>
        </w:rPr>
      </w:pPr>
      <w:r w:rsidRPr="001B1FA8">
        <w:rPr>
          <w:rFonts w:cstheme="minorHAnsi"/>
          <w:sz w:val="24"/>
          <w:szCs w:val="24"/>
        </w:rPr>
        <w:t>There was unanimous approval, motion carried.</w:t>
      </w:r>
    </w:p>
    <w:p w14:paraId="225E8421" w14:textId="77777777" w:rsidR="00D21A60" w:rsidRDefault="00D21A60" w:rsidP="00A162C1">
      <w:pPr>
        <w:spacing w:after="120" w:line="240" w:lineRule="auto"/>
        <w:rPr>
          <w:rFonts w:cstheme="minorHAnsi"/>
          <w:b/>
          <w:bCs/>
          <w:sz w:val="24"/>
          <w:szCs w:val="24"/>
        </w:rPr>
      </w:pPr>
    </w:p>
    <w:p w14:paraId="495A912F" w14:textId="38369E2A" w:rsidR="00A162C1" w:rsidRPr="001B1FA8" w:rsidRDefault="00A162C1" w:rsidP="00A162C1">
      <w:pPr>
        <w:spacing w:after="120" w:line="240" w:lineRule="auto"/>
        <w:rPr>
          <w:rFonts w:cstheme="minorHAnsi"/>
          <w:b/>
          <w:bCs/>
          <w:sz w:val="24"/>
          <w:szCs w:val="24"/>
        </w:rPr>
      </w:pPr>
      <w:r w:rsidRPr="001B1FA8">
        <w:rPr>
          <w:rFonts w:cstheme="minorHAnsi"/>
          <w:b/>
          <w:bCs/>
          <w:sz w:val="24"/>
          <w:szCs w:val="24"/>
        </w:rPr>
        <w:t>For Committee Action</w:t>
      </w:r>
    </w:p>
    <w:p w14:paraId="7C0E96CC" w14:textId="527B0B6D" w:rsidR="00E42742" w:rsidRDefault="00A162C1" w:rsidP="00A162C1">
      <w:pPr>
        <w:rPr>
          <w:rFonts w:cstheme="minorHAnsi"/>
          <w:sz w:val="24"/>
          <w:szCs w:val="24"/>
        </w:rPr>
      </w:pPr>
      <w:r w:rsidRPr="001B1FA8">
        <w:rPr>
          <w:rFonts w:cstheme="minorHAnsi"/>
          <w:sz w:val="24"/>
          <w:szCs w:val="24"/>
        </w:rPr>
        <w:t xml:space="preserve">Melissa Estler presented the </w:t>
      </w:r>
      <w:r w:rsidR="00DE15E2">
        <w:rPr>
          <w:rFonts w:cstheme="minorHAnsi"/>
          <w:sz w:val="24"/>
          <w:szCs w:val="24"/>
        </w:rPr>
        <w:t>June 16</w:t>
      </w:r>
      <w:r w:rsidR="00DE15E2" w:rsidRPr="00DE15E2">
        <w:rPr>
          <w:rFonts w:cstheme="minorHAnsi"/>
          <w:sz w:val="24"/>
          <w:szCs w:val="24"/>
          <w:vertAlign w:val="superscript"/>
        </w:rPr>
        <w:t>th</w:t>
      </w:r>
      <w:r w:rsidR="00DE15E2">
        <w:rPr>
          <w:rFonts w:cstheme="minorHAnsi"/>
          <w:sz w:val="24"/>
          <w:szCs w:val="24"/>
        </w:rPr>
        <w:t xml:space="preserve"> </w:t>
      </w:r>
      <w:r w:rsidR="003069DA">
        <w:rPr>
          <w:rFonts w:cstheme="minorHAnsi"/>
          <w:sz w:val="24"/>
          <w:szCs w:val="24"/>
        </w:rPr>
        <w:t>meeting minutes.</w:t>
      </w:r>
    </w:p>
    <w:p w14:paraId="2C3F3C2E" w14:textId="4C230199" w:rsidR="00E36B1F" w:rsidRPr="001B1FA8" w:rsidRDefault="008A5BD1" w:rsidP="00A162C1">
      <w:pPr>
        <w:rPr>
          <w:rFonts w:cstheme="minorHAnsi"/>
          <w:sz w:val="24"/>
          <w:szCs w:val="24"/>
        </w:rPr>
      </w:pPr>
      <w:r>
        <w:rPr>
          <w:rFonts w:cstheme="minorHAnsi"/>
          <w:sz w:val="24"/>
          <w:szCs w:val="24"/>
        </w:rPr>
        <w:t xml:space="preserve">Jessica requested a motion to approve the </w:t>
      </w:r>
      <w:r w:rsidR="002B095E">
        <w:rPr>
          <w:rFonts w:cstheme="minorHAnsi"/>
          <w:sz w:val="24"/>
          <w:szCs w:val="24"/>
        </w:rPr>
        <w:t>minutes.</w:t>
      </w:r>
    </w:p>
    <w:p w14:paraId="0AFA1DB5" w14:textId="4FE04C0C" w:rsidR="00A162C1" w:rsidRPr="001B1FA8" w:rsidRDefault="00A162C1" w:rsidP="00A162C1">
      <w:pPr>
        <w:rPr>
          <w:rFonts w:cstheme="minorHAnsi"/>
          <w:sz w:val="24"/>
          <w:szCs w:val="24"/>
        </w:rPr>
      </w:pPr>
      <w:bookmarkStart w:id="2" w:name="_Hlk94083329"/>
      <w:r w:rsidRPr="001B1FA8">
        <w:rPr>
          <w:rFonts w:cstheme="minorHAnsi"/>
          <w:sz w:val="24"/>
          <w:szCs w:val="24"/>
        </w:rPr>
        <w:t xml:space="preserve">Motion: </w:t>
      </w:r>
      <w:r w:rsidR="009E7172">
        <w:rPr>
          <w:rFonts w:cstheme="minorHAnsi"/>
          <w:sz w:val="24"/>
          <w:szCs w:val="24"/>
        </w:rPr>
        <w:t>Debbie Best</w:t>
      </w:r>
    </w:p>
    <w:p w14:paraId="38525E67" w14:textId="13447433" w:rsidR="00A162C1" w:rsidRPr="001B1FA8" w:rsidRDefault="00A162C1" w:rsidP="00A162C1">
      <w:pPr>
        <w:rPr>
          <w:rFonts w:cstheme="minorHAnsi"/>
          <w:sz w:val="24"/>
          <w:szCs w:val="24"/>
        </w:rPr>
      </w:pPr>
      <w:r w:rsidRPr="001B1FA8">
        <w:rPr>
          <w:rFonts w:cstheme="minorHAnsi"/>
          <w:sz w:val="24"/>
          <w:szCs w:val="24"/>
        </w:rPr>
        <w:t>Second:</w:t>
      </w:r>
      <w:r w:rsidR="009E7172">
        <w:rPr>
          <w:rFonts w:cstheme="minorHAnsi"/>
          <w:sz w:val="24"/>
          <w:szCs w:val="24"/>
        </w:rPr>
        <w:t xml:space="preserve"> Vivien Stearns</w:t>
      </w:r>
    </w:p>
    <w:bookmarkEnd w:id="2"/>
    <w:p w14:paraId="681E280F" w14:textId="66FEC5EC" w:rsidR="00D0693F" w:rsidRDefault="00C16A55" w:rsidP="00BF399B">
      <w:pPr>
        <w:spacing w:after="0"/>
        <w:rPr>
          <w:rFonts w:cstheme="minorHAnsi"/>
          <w:sz w:val="24"/>
          <w:szCs w:val="24"/>
        </w:rPr>
      </w:pPr>
      <w:r>
        <w:rPr>
          <w:rFonts w:cstheme="minorHAnsi"/>
          <w:sz w:val="24"/>
          <w:szCs w:val="24"/>
        </w:rPr>
        <w:t>There was unanimous approval, motion carried</w:t>
      </w:r>
    </w:p>
    <w:p w14:paraId="24FBAD16" w14:textId="77777777" w:rsidR="003069DA" w:rsidRDefault="003069DA" w:rsidP="00BF399B">
      <w:pPr>
        <w:spacing w:after="0"/>
        <w:rPr>
          <w:rFonts w:cstheme="minorHAnsi"/>
          <w:sz w:val="24"/>
          <w:szCs w:val="24"/>
        </w:rPr>
      </w:pPr>
    </w:p>
    <w:p w14:paraId="163399B4" w14:textId="77777777" w:rsidR="00BF399B" w:rsidRPr="001B1FA8" w:rsidRDefault="00BF399B" w:rsidP="00BF399B">
      <w:pPr>
        <w:spacing w:after="0"/>
        <w:rPr>
          <w:rFonts w:cstheme="minorHAnsi"/>
          <w:sz w:val="24"/>
          <w:szCs w:val="24"/>
        </w:rPr>
      </w:pPr>
    </w:p>
    <w:p w14:paraId="5E7F5E5A" w14:textId="77777777" w:rsidR="009B20F8" w:rsidRDefault="00115EBC" w:rsidP="00BF399B">
      <w:pPr>
        <w:rPr>
          <w:rFonts w:cstheme="minorHAnsi"/>
          <w:b/>
          <w:bCs/>
          <w:sz w:val="24"/>
          <w:szCs w:val="24"/>
        </w:rPr>
      </w:pPr>
      <w:r w:rsidRPr="001B1FA8">
        <w:rPr>
          <w:rFonts w:cstheme="minorHAnsi"/>
          <w:b/>
          <w:bCs/>
          <w:sz w:val="24"/>
          <w:szCs w:val="24"/>
        </w:rPr>
        <w:t>Committee Review and Discussion</w:t>
      </w:r>
    </w:p>
    <w:p w14:paraId="4519CE69" w14:textId="21DA8CBB" w:rsidR="00E34781" w:rsidRDefault="009E7172" w:rsidP="009E7172">
      <w:pPr>
        <w:rPr>
          <w:rFonts w:cstheme="minorHAnsi"/>
          <w:sz w:val="24"/>
          <w:szCs w:val="24"/>
        </w:rPr>
      </w:pPr>
      <w:r>
        <w:rPr>
          <w:rFonts w:cstheme="minorHAnsi"/>
          <w:sz w:val="24"/>
          <w:szCs w:val="24"/>
        </w:rPr>
        <w:t>The committee discussed what it’s role would be in non-allocation years. The committee has not operated in a non-allocation capacity since the</w:t>
      </w:r>
      <w:r w:rsidR="00130433">
        <w:rPr>
          <w:rFonts w:cstheme="minorHAnsi"/>
          <w:sz w:val="24"/>
          <w:szCs w:val="24"/>
        </w:rPr>
        <w:t xml:space="preserve"> 2019-2020 fiscal year so a review of the roles was seen as important.</w:t>
      </w:r>
    </w:p>
    <w:p w14:paraId="6690EBF8" w14:textId="35EBD9D1" w:rsidR="00130433" w:rsidRDefault="00130433" w:rsidP="009E7172">
      <w:pPr>
        <w:rPr>
          <w:rFonts w:cstheme="minorHAnsi"/>
          <w:sz w:val="24"/>
          <w:szCs w:val="24"/>
        </w:rPr>
      </w:pPr>
      <w:r>
        <w:rPr>
          <w:rFonts w:cstheme="minorHAnsi"/>
          <w:sz w:val="24"/>
          <w:szCs w:val="24"/>
        </w:rPr>
        <w:t>Jessica McCrory shared that in the past</w:t>
      </w:r>
      <w:r w:rsidR="009047D3">
        <w:rPr>
          <w:rFonts w:cstheme="minorHAnsi"/>
          <w:sz w:val="24"/>
          <w:szCs w:val="24"/>
        </w:rPr>
        <w:t xml:space="preserve"> each provider would have a full meeting to share what information about their program and agency to the committee.</w:t>
      </w:r>
    </w:p>
    <w:p w14:paraId="3F231B3A" w14:textId="1E72E99B" w:rsidR="00D20347" w:rsidRDefault="00D20347" w:rsidP="009E7172">
      <w:pPr>
        <w:rPr>
          <w:rFonts w:cstheme="minorHAnsi"/>
          <w:sz w:val="24"/>
          <w:szCs w:val="24"/>
        </w:rPr>
      </w:pPr>
      <w:r>
        <w:rPr>
          <w:rFonts w:cstheme="minorHAnsi"/>
          <w:sz w:val="24"/>
          <w:szCs w:val="24"/>
        </w:rPr>
        <w:t>Debbie Best agree that this was the case and that the committee found it very helpful.</w:t>
      </w:r>
    </w:p>
    <w:p w14:paraId="63CBE1DC" w14:textId="45F7CDE3" w:rsidR="00D20347" w:rsidRDefault="00D20347" w:rsidP="009E7172">
      <w:pPr>
        <w:rPr>
          <w:rFonts w:cstheme="minorHAnsi"/>
          <w:sz w:val="24"/>
          <w:szCs w:val="24"/>
        </w:rPr>
      </w:pPr>
      <w:r>
        <w:rPr>
          <w:rFonts w:cstheme="minorHAnsi"/>
          <w:sz w:val="24"/>
          <w:szCs w:val="24"/>
        </w:rPr>
        <w:t>Jessica asked for the feedback of the rest of the committee and</w:t>
      </w:r>
      <w:r w:rsidR="008B4503">
        <w:rPr>
          <w:rFonts w:cstheme="minorHAnsi"/>
          <w:sz w:val="24"/>
          <w:szCs w:val="24"/>
        </w:rPr>
        <w:t xml:space="preserve"> noted that Debbie Best was in agreement.</w:t>
      </w:r>
    </w:p>
    <w:p w14:paraId="4ED6C9AE" w14:textId="71999551" w:rsidR="00517087" w:rsidRDefault="00727A9D" w:rsidP="00BF399B">
      <w:pPr>
        <w:rPr>
          <w:rFonts w:cstheme="minorHAnsi"/>
          <w:sz w:val="24"/>
          <w:szCs w:val="24"/>
        </w:rPr>
      </w:pPr>
      <w:r>
        <w:rPr>
          <w:rFonts w:cstheme="minorHAnsi"/>
          <w:sz w:val="24"/>
          <w:szCs w:val="24"/>
        </w:rPr>
        <w:t>Debbie Best and Jessica McCrory shared that this would be especially helpful for all the new committee members that would be joining MALea.</w:t>
      </w:r>
      <w:r w:rsidR="001F0EC1">
        <w:rPr>
          <w:rFonts w:cstheme="minorHAnsi"/>
          <w:sz w:val="24"/>
          <w:szCs w:val="24"/>
        </w:rPr>
        <w:t xml:space="preserve"> Melissa Estler offered a timeline to accommodate this.</w:t>
      </w:r>
    </w:p>
    <w:p w14:paraId="2410CDB3" w14:textId="268AAED9" w:rsidR="00C3779C" w:rsidRDefault="00C3779C" w:rsidP="00BF399B">
      <w:pPr>
        <w:rPr>
          <w:rFonts w:cstheme="minorHAnsi"/>
          <w:sz w:val="24"/>
          <w:szCs w:val="24"/>
        </w:rPr>
      </w:pPr>
      <w:r>
        <w:rPr>
          <w:rFonts w:cstheme="minorHAnsi"/>
          <w:sz w:val="24"/>
          <w:szCs w:val="24"/>
        </w:rPr>
        <w:t>Jessica McC</w:t>
      </w:r>
      <w:r w:rsidR="0078151D">
        <w:rPr>
          <w:rFonts w:cstheme="minorHAnsi"/>
          <w:sz w:val="24"/>
          <w:szCs w:val="24"/>
        </w:rPr>
        <w:t>r</w:t>
      </w:r>
      <w:r>
        <w:rPr>
          <w:rFonts w:cstheme="minorHAnsi"/>
          <w:sz w:val="24"/>
          <w:szCs w:val="24"/>
        </w:rPr>
        <w:t>ory asked the providers present if they had any thoughts on this that they would like to share.</w:t>
      </w:r>
    </w:p>
    <w:p w14:paraId="7767BE47" w14:textId="4F02A280" w:rsidR="00442E1C" w:rsidRDefault="00C3779C" w:rsidP="00BF399B">
      <w:pPr>
        <w:rPr>
          <w:rFonts w:cstheme="minorHAnsi"/>
          <w:sz w:val="24"/>
          <w:szCs w:val="24"/>
        </w:rPr>
      </w:pPr>
      <w:r>
        <w:rPr>
          <w:rFonts w:cstheme="minorHAnsi"/>
          <w:sz w:val="24"/>
          <w:szCs w:val="24"/>
        </w:rPr>
        <w:t xml:space="preserve">Tabitha </w:t>
      </w:r>
      <w:r w:rsidR="0078151D">
        <w:rPr>
          <w:rFonts w:cstheme="minorHAnsi"/>
          <w:sz w:val="24"/>
          <w:szCs w:val="24"/>
        </w:rPr>
        <w:t>McAllister</w:t>
      </w:r>
      <w:r>
        <w:rPr>
          <w:rFonts w:cstheme="minorHAnsi"/>
          <w:sz w:val="24"/>
          <w:szCs w:val="24"/>
        </w:rPr>
        <w:t xml:space="preserve"> asked for the committee to be a bit more specific about what information they would like shared so the provi</w:t>
      </w:r>
      <w:r w:rsidR="00442E1C">
        <w:rPr>
          <w:rFonts w:cstheme="minorHAnsi"/>
          <w:sz w:val="24"/>
          <w:szCs w:val="24"/>
        </w:rPr>
        <w:t>ders can be more intentional and focused.</w:t>
      </w:r>
    </w:p>
    <w:p w14:paraId="38540BC1" w14:textId="0252E7DE" w:rsidR="00442E1C" w:rsidRDefault="00442E1C" w:rsidP="00BF399B">
      <w:pPr>
        <w:rPr>
          <w:rFonts w:cstheme="minorHAnsi"/>
          <w:sz w:val="24"/>
          <w:szCs w:val="24"/>
        </w:rPr>
      </w:pPr>
      <w:r>
        <w:rPr>
          <w:rFonts w:cstheme="minorHAnsi"/>
          <w:sz w:val="24"/>
          <w:szCs w:val="24"/>
        </w:rPr>
        <w:t>Debbie Best shared that she though allotting a full meeting (90 minutes) for each program would be a bit daunting for most programs.</w:t>
      </w:r>
      <w:r w:rsidR="00063ED5">
        <w:rPr>
          <w:rFonts w:cstheme="minorHAnsi"/>
          <w:sz w:val="24"/>
          <w:szCs w:val="24"/>
        </w:rPr>
        <w:t xml:space="preserve"> She suggested setting 45 minutes aside for each program.</w:t>
      </w:r>
    </w:p>
    <w:p w14:paraId="2DE977CB" w14:textId="2F260FDB" w:rsidR="00063ED5" w:rsidRDefault="00063ED5" w:rsidP="00BF399B">
      <w:pPr>
        <w:rPr>
          <w:rFonts w:cstheme="minorHAnsi"/>
          <w:sz w:val="24"/>
          <w:szCs w:val="24"/>
        </w:rPr>
      </w:pPr>
      <w:r>
        <w:rPr>
          <w:rFonts w:cstheme="minorHAnsi"/>
          <w:sz w:val="24"/>
          <w:szCs w:val="24"/>
        </w:rPr>
        <w:t>Karen Flynt asked that committee give some type of format as to how they want the information shared with them (ie specific questions, should it be in power point, should it just be an open discussion? Etc.)</w:t>
      </w:r>
    </w:p>
    <w:p w14:paraId="7AD2C973" w14:textId="3320DC1F" w:rsidR="00CF6E60" w:rsidRDefault="00CF6E60" w:rsidP="00BF399B">
      <w:pPr>
        <w:rPr>
          <w:rFonts w:cstheme="minorHAnsi"/>
          <w:sz w:val="24"/>
          <w:szCs w:val="24"/>
        </w:rPr>
      </w:pPr>
      <w:r>
        <w:rPr>
          <w:rFonts w:cstheme="minorHAnsi"/>
          <w:sz w:val="24"/>
          <w:szCs w:val="24"/>
        </w:rPr>
        <w:t>Jessica McC</w:t>
      </w:r>
      <w:r w:rsidR="0078151D">
        <w:rPr>
          <w:rFonts w:cstheme="minorHAnsi"/>
          <w:sz w:val="24"/>
          <w:szCs w:val="24"/>
        </w:rPr>
        <w:t>r</w:t>
      </w:r>
      <w:r>
        <w:rPr>
          <w:rFonts w:cstheme="minorHAnsi"/>
          <w:sz w:val="24"/>
          <w:szCs w:val="24"/>
        </w:rPr>
        <w:t>ory asked if this was something that needs to be figured out right now?</w:t>
      </w:r>
    </w:p>
    <w:p w14:paraId="651A2ADA" w14:textId="7AE59B79" w:rsidR="00CF6E60" w:rsidRDefault="00CF6E60" w:rsidP="00BF399B">
      <w:pPr>
        <w:rPr>
          <w:rFonts w:cstheme="minorHAnsi"/>
          <w:sz w:val="24"/>
          <w:szCs w:val="24"/>
        </w:rPr>
      </w:pPr>
      <w:r>
        <w:rPr>
          <w:rFonts w:cstheme="minorHAnsi"/>
          <w:sz w:val="24"/>
          <w:szCs w:val="24"/>
        </w:rPr>
        <w:lastRenderedPageBreak/>
        <w:t>Melissa Estler shared that this did not need to have the answers at this exact moment. She shared that all of these questions are wonderful to have ahead of time so that when the new committee members start they can consider what</w:t>
      </w:r>
      <w:r w:rsidR="00096A90">
        <w:rPr>
          <w:rFonts w:cstheme="minorHAnsi"/>
          <w:sz w:val="24"/>
          <w:szCs w:val="24"/>
        </w:rPr>
        <w:t xml:space="preserve"> they feel the responses should be.</w:t>
      </w:r>
    </w:p>
    <w:p w14:paraId="3A1B8F8A" w14:textId="353B829E" w:rsidR="00096A90" w:rsidRDefault="00096A90" w:rsidP="00BF399B">
      <w:pPr>
        <w:rPr>
          <w:rFonts w:cstheme="minorHAnsi"/>
          <w:sz w:val="24"/>
          <w:szCs w:val="24"/>
        </w:rPr>
      </w:pPr>
      <w:r>
        <w:rPr>
          <w:rFonts w:cstheme="minorHAnsi"/>
          <w:sz w:val="24"/>
          <w:szCs w:val="24"/>
        </w:rPr>
        <w:t>Melissa Estler also asked if the</w:t>
      </w:r>
      <w:r w:rsidR="00EE280C">
        <w:rPr>
          <w:rFonts w:cstheme="minorHAnsi"/>
          <w:sz w:val="24"/>
          <w:szCs w:val="24"/>
        </w:rPr>
        <w:t xml:space="preserve"> 45 minutes time allotment is meant to be per program or per agency.</w:t>
      </w:r>
    </w:p>
    <w:p w14:paraId="778D2A3F" w14:textId="63C976BD" w:rsidR="00A33BEC" w:rsidRDefault="00082271" w:rsidP="00BF399B">
      <w:pPr>
        <w:rPr>
          <w:rFonts w:cstheme="minorHAnsi"/>
          <w:sz w:val="24"/>
          <w:szCs w:val="24"/>
        </w:rPr>
      </w:pPr>
      <w:r>
        <w:rPr>
          <w:rFonts w:cstheme="minorHAnsi"/>
          <w:sz w:val="24"/>
          <w:szCs w:val="24"/>
        </w:rPr>
        <w:t>Jessica McCrory and Debbie Best shared that they think it would be best to allow the providers preference</w:t>
      </w:r>
      <w:r w:rsidR="00232F58">
        <w:rPr>
          <w:rFonts w:cstheme="minorHAnsi"/>
          <w:sz w:val="24"/>
          <w:szCs w:val="24"/>
        </w:rPr>
        <w:t xml:space="preserve"> to determine how much time they need.</w:t>
      </w:r>
    </w:p>
    <w:p w14:paraId="3580FB52" w14:textId="4A48BE01" w:rsidR="00232F58" w:rsidRDefault="00232F58" w:rsidP="00BF399B">
      <w:pPr>
        <w:rPr>
          <w:rFonts w:cstheme="minorHAnsi"/>
          <w:sz w:val="24"/>
          <w:szCs w:val="24"/>
        </w:rPr>
      </w:pPr>
      <w:r>
        <w:rPr>
          <w:rFonts w:cstheme="minorHAnsi"/>
          <w:sz w:val="24"/>
          <w:szCs w:val="24"/>
        </w:rPr>
        <w:t>Shana Heilbron then asked if there would be an opportunity within these presentations to share information about the agency and what they do outside of what is funded by SSFC and how these programs are intertwined with their over</w:t>
      </w:r>
      <w:r w:rsidR="002040FD">
        <w:rPr>
          <w:rFonts w:cstheme="minorHAnsi"/>
          <w:sz w:val="24"/>
          <w:szCs w:val="24"/>
        </w:rPr>
        <w:t>all agency goals and mission.</w:t>
      </w:r>
    </w:p>
    <w:p w14:paraId="78983AEB" w14:textId="5AF44192" w:rsidR="005257B1" w:rsidRDefault="007B72E0" w:rsidP="00BF399B">
      <w:pPr>
        <w:rPr>
          <w:rFonts w:cstheme="minorHAnsi"/>
          <w:sz w:val="24"/>
          <w:szCs w:val="24"/>
        </w:rPr>
      </w:pPr>
      <w:r>
        <w:rPr>
          <w:rFonts w:cstheme="minorHAnsi"/>
          <w:sz w:val="24"/>
          <w:szCs w:val="24"/>
        </w:rPr>
        <w:t>Kenneth Pettigrew shared that he thinks this would be helpful for the committee</w:t>
      </w:r>
      <w:r w:rsidR="00F656C6">
        <w:rPr>
          <w:rFonts w:cstheme="minorHAnsi"/>
          <w:sz w:val="24"/>
          <w:szCs w:val="24"/>
        </w:rPr>
        <w:t>, especially when it comes to the committee duty in making sure there is no duplication of services in the programs they fund</w:t>
      </w:r>
      <w:r w:rsidR="005257B1">
        <w:rPr>
          <w:rFonts w:cstheme="minorHAnsi"/>
          <w:sz w:val="24"/>
          <w:szCs w:val="24"/>
        </w:rPr>
        <w:t>.</w:t>
      </w:r>
    </w:p>
    <w:p w14:paraId="228F1AE4" w14:textId="2E797807" w:rsidR="00281CC4" w:rsidRPr="00C77667" w:rsidRDefault="00281CC4" w:rsidP="00BF399B">
      <w:pPr>
        <w:rPr>
          <w:rFonts w:cstheme="minorHAnsi"/>
          <w:sz w:val="24"/>
          <w:szCs w:val="24"/>
        </w:rPr>
      </w:pPr>
      <w:r>
        <w:rPr>
          <w:rFonts w:cstheme="minorHAnsi"/>
          <w:sz w:val="24"/>
          <w:szCs w:val="24"/>
        </w:rPr>
        <w:t>Jessica also recommended that this non-allocation year be used to set out an outline for both the committee and providers on how the allocation process should look</w:t>
      </w:r>
      <w:r w:rsidR="00E027E6">
        <w:rPr>
          <w:rFonts w:cstheme="minorHAnsi"/>
          <w:sz w:val="24"/>
          <w:szCs w:val="24"/>
        </w:rPr>
        <w:t xml:space="preserve"> and what role the rubric should play in allocations.</w:t>
      </w:r>
    </w:p>
    <w:p w14:paraId="4C0C7360" w14:textId="1D47A5D1" w:rsidR="00436602" w:rsidRDefault="0096187E" w:rsidP="005C7755">
      <w:pPr>
        <w:rPr>
          <w:rFonts w:cstheme="minorHAnsi"/>
          <w:b/>
          <w:bCs/>
          <w:sz w:val="24"/>
          <w:szCs w:val="24"/>
        </w:rPr>
      </w:pPr>
      <w:r w:rsidRPr="001B1FA8">
        <w:rPr>
          <w:rFonts w:cstheme="minorHAnsi"/>
          <w:b/>
          <w:bCs/>
          <w:sz w:val="24"/>
          <w:szCs w:val="24"/>
        </w:rPr>
        <w:t>Open Discussion</w:t>
      </w:r>
    </w:p>
    <w:p w14:paraId="02E91C90" w14:textId="10D1BFEA" w:rsidR="005C7755" w:rsidRDefault="005C7755" w:rsidP="005C7755">
      <w:pPr>
        <w:rPr>
          <w:rFonts w:cstheme="minorHAnsi"/>
          <w:sz w:val="24"/>
          <w:szCs w:val="24"/>
        </w:rPr>
      </w:pPr>
      <w:r w:rsidRPr="00333414">
        <w:rPr>
          <w:rFonts w:cstheme="minorHAnsi"/>
          <w:sz w:val="24"/>
          <w:szCs w:val="24"/>
        </w:rPr>
        <w:t>Jessica opened the floor for open discussion. Jessica McCrory shared that Yolanda Bolden submitted</w:t>
      </w:r>
      <w:r w:rsidR="00AA60DD" w:rsidRPr="00333414">
        <w:rPr>
          <w:rFonts w:cstheme="minorHAnsi"/>
          <w:sz w:val="24"/>
          <w:szCs w:val="24"/>
        </w:rPr>
        <w:t xml:space="preserve"> her resignation</w:t>
      </w:r>
      <w:r w:rsidR="00333414" w:rsidRPr="00333414">
        <w:rPr>
          <w:rFonts w:cstheme="minorHAnsi"/>
          <w:sz w:val="24"/>
          <w:szCs w:val="24"/>
        </w:rPr>
        <w:t>. This was due to a change in her schedule with the public library.</w:t>
      </w:r>
    </w:p>
    <w:p w14:paraId="20F340DA" w14:textId="24A44515" w:rsidR="00333414" w:rsidRDefault="00333414" w:rsidP="005C7755">
      <w:pPr>
        <w:rPr>
          <w:rFonts w:cstheme="minorHAnsi"/>
          <w:sz w:val="24"/>
          <w:szCs w:val="24"/>
        </w:rPr>
      </w:pPr>
      <w:r>
        <w:rPr>
          <w:rFonts w:cstheme="minorHAnsi"/>
          <w:sz w:val="24"/>
          <w:szCs w:val="24"/>
        </w:rPr>
        <w:t>Garet also shared in the chat that SSFC is hiring for open positions.</w:t>
      </w:r>
    </w:p>
    <w:p w14:paraId="55EA6651" w14:textId="56B36649" w:rsidR="00333414" w:rsidRPr="00333414" w:rsidRDefault="00053A6A" w:rsidP="005C7755">
      <w:pPr>
        <w:rPr>
          <w:rFonts w:cstheme="minorHAnsi"/>
          <w:sz w:val="24"/>
          <w:szCs w:val="24"/>
        </w:rPr>
      </w:pPr>
      <w:r>
        <w:rPr>
          <w:rFonts w:cstheme="minorHAnsi"/>
          <w:sz w:val="24"/>
          <w:szCs w:val="24"/>
        </w:rPr>
        <w:t>Tabitha also shared the TLS is hiring for a specialist position as well.</w:t>
      </w:r>
      <w:r w:rsidR="001D64ED">
        <w:rPr>
          <w:rFonts w:cstheme="minorHAnsi"/>
          <w:sz w:val="24"/>
          <w:szCs w:val="24"/>
        </w:rPr>
        <w:t xml:space="preserve"> Tabitha also shared all the success from the SSFC Health Fair and thanked Jessica for connecting SSFC with the individual who registers people to vote.</w:t>
      </w:r>
    </w:p>
    <w:p w14:paraId="62589335" w14:textId="0FCD24E1" w:rsidR="00A57BC1" w:rsidRDefault="00115EBC" w:rsidP="00115EBC">
      <w:pPr>
        <w:spacing w:after="0" w:line="240" w:lineRule="auto"/>
        <w:rPr>
          <w:rFonts w:cstheme="minorHAnsi"/>
          <w:b/>
          <w:bCs/>
          <w:sz w:val="24"/>
          <w:szCs w:val="24"/>
        </w:rPr>
      </w:pPr>
      <w:r w:rsidRPr="001B1FA8">
        <w:rPr>
          <w:rFonts w:cstheme="minorHAnsi"/>
          <w:b/>
          <w:bCs/>
          <w:sz w:val="24"/>
          <w:szCs w:val="24"/>
        </w:rPr>
        <w:t>Next Meeting</w:t>
      </w:r>
    </w:p>
    <w:p w14:paraId="13E5B880" w14:textId="631E65B7" w:rsidR="00115EBC" w:rsidRPr="00A57BC1" w:rsidRDefault="00115EBC" w:rsidP="00115EBC">
      <w:pPr>
        <w:spacing w:after="0" w:line="240" w:lineRule="auto"/>
        <w:rPr>
          <w:rFonts w:cstheme="minorHAnsi"/>
          <w:b/>
          <w:bCs/>
          <w:sz w:val="24"/>
          <w:szCs w:val="24"/>
        </w:rPr>
      </w:pPr>
      <w:r w:rsidRPr="001B1FA8">
        <w:rPr>
          <w:rFonts w:cstheme="minorHAnsi"/>
          <w:sz w:val="24"/>
          <w:szCs w:val="24"/>
        </w:rPr>
        <w:t xml:space="preserve">The next committee meeting is scheduled </w:t>
      </w:r>
      <w:r w:rsidR="00BC52D6" w:rsidRPr="001B1FA8">
        <w:rPr>
          <w:rFonts w:cstheme="minorHAnsi"/>
          <w:sz w:val="24"/>
          <w:szCs w:val="24"/>
        </w:rPr>
        <w:t xml:space="preserve">for </w:t>
      </w:r>
      <w:r w:rsidR="005257B1">
        <w:rPr>
          <w:rFonts w:cstheme="minorHAnsi"/>
          <w:sz w:val="24"/>
          <w:szCs w:val="24"/>
        </w:rPr>
        <w:t>September 28</w:t>
      </w:r>
      <w:r w:rsidR="005257B1" w:rsidRPr="005257B1">
        <w:rPr>
          <w:rFonts w:cstheme="minorHAnsi"/>
          <w:sz w:val="24"/>
          <w:szCs w:val="24"/>
          <w:vertAlign w:val="superscript"/>
        </w:rPr>
        <w:t>th</w:t>
      </w:r>
      <w:r w:rsidR="00436602">
        <w:rPr>
          <w:rFonts w:cstheme="minorHAnsi"/>
          <w:sz w:val="24"/>
          <w:szCs w:val="24"/>
        </w:rPr>
        <w:t>, 2:30pm-4:00pm</w:t>
      </w:r>
    </w:p>
    <w:p w14:paraId="6EE3C403" w14:textId="77777777" w:rsidR="00115EBC" w:rsidRPr="001B1FA8" w:rsidRDefault="00115EBC" w:rsidP="00115EBC">
      <w:pPr>
        <w:spacing w:after="60" w:line="240" w:lineRule="auto"/>
        <w:rPr>
          <w:rFonts w:cstheme="minorHAnsi"/>
          <w:b/>
          <w:bCs/>
          <w:sz w:val="24"/>
          <w:szCs w:val="24"/>
        </w:rPr>
      </w:pPr>
    </w:p>
    <w:p w14:paraId="32E3AC2A" w14:textId="2E45CE68" w:rsidR="00115EBC" w:rsidRPr="001B1FA8" w:rsidRDefault="00115EBC" w:rsidP="00115EBC">
      <w:pPr>
        <w:spacing w:after="60" w:line="240" w:lineRule="auto"/>
        <w:rPr>
          <w:rFonts w:cstheme="minorHAnsi"/>
          <w:b/>
          <w:bCs/>
          <w:sz w:val="24"/>
          <w:szCs w:val="24"/>
        </w:rPr>
      </w:pPr>
      <w:r w:rsidRPr="001B1FA8">
        <w:rPr>
          <w:rFonts w:cstheme="minorHAnsi"/>
          <w:b/>
          <w:bCs/>
          <w:sz w:val="24"/>
          <w:szCs w:val="24"/>
        </w:rPr>
        <w:t xml:space="preserve">Motion to </w:t>
      </w:r>
      <w:r w:rsidR="008504F5" w:rsidRPr="001B1FA8">
        <w:rPr>
          <w:rFonts w:cstheme="minorHAnsi"/>
          <w:b/>
          <w:bCs/>
          <w:sz w:val="24"/>
          <w:szCs w:val="24"/>
        </w:rPr>
        <w:t>Adjourn.</w:t>
      </w:r>
    </w:p>
    <w:p w14:paraId="63509183" w14:textId="6AB5FF1C" w:rsidR="00115EBC" w:rsidRPr="001B1FA8" w:rsidRDefault="00115EBC" w:rsidP="00115EBC">
      <w:pPr>
        <w:spacing w:after="120" w:line="240" w:lineRule="auto"/>
        <w:rPr>
          <w:rFonts w:cstheme="minorHAnsi"/>
          <w:sz w:val="24"/>
          <w:szCs w:val="24"/>
        </w:rPr>
      </w:pPr>
      <w:r w:rsidRPr="001B1FA8">
        <w:rPr>
          <w:rFonts w:cstheme="minorHAnsi"/>
          <w:sz w:val="24"/>
          <w:szCs w:val="24"/>
        </w:rPr>
        <w:t xml:space="preserve">Jessica </w:t>
      </w:r>
      <w:r w:rsidR="00BD2DF1" w:rsidRPr="001B1FA8">
        <w:rPr>
          <w:rFonts w:cstheme="minorHAnsi"/>
          <w:sz w:val="24"/>
          <w:szCs w:val="24"/>
        </w:rPr>
        <w:t xml:space="preserve">McCrory </w:t>
      </w:r>
      <w:r w:rsidRPr="001B1FA8">
        <w:rPr>
          <w:rFonts w:cstheme="minorHAnsi"/>
          <w:sz w:val="24"/>
          <w:szCs w:val="24"/>
        </w:rPr>
        <w:t>requested a motion to adjourn the meeting.</w:t>
      </w:r>
      <w:r w:rsidR="00F7372D" w:rsidRPr="001B1FA8">
        <w:rPr>
          <w:rFonts w:cstheme="minorHAnsi"/>
          <w:sz w:val="24"/>
          <w:szCs w:val="24"/>
        </w:rPr>
        <w:t xml:space="preserve"> </w:t>
      </w:r>
    </w:p>
    <w:p w14:paraId="6308D3CD" w14:textId="1BF845F7" w:rsidR="008504F5" w:rsidRPr="001B1FA8" w:rsidRDefault="008504F5" w:rsidP="00115EBC">
      <w:pPr>
        <w:spacing w:after="120" w:line="240" w:lineRule="auto"/>
        <w:rPr>
          <w:rFonts w:cstheme="minorHAnsi"/>
          <w:sz w:val="24"/>
          <w:szCs w:val="24"/>
        </w:rPr>
      </w:pPr>
      <w:r w:rsidRPr="001B1FA8">
        <w:rPr>
          <w:rFonts w:cstheme="minorHAnsi"/>
          <w:sz w:val="24"/>
          <w:szCs w:val="24"/>
        </w:rPr>
        <w:t>Motion</w:t>
      </w:r>
      <w:r w:rsidR="00526C41" w:rsidRPr="001B1FA8">
        <w:rPr>
          <w:rFonts w:cstheme="minorHAnsi"/>
          <w:sz w:val="24"/>
          <w:szCs w:val="24"/>
        </w:rPr>
        <w:t xml:space="preserve">: </w:t>
      </w:r>
      <w:r w:rsidR="00F54989">
        <w:rPr>
          <w:rFonts w:cstheme="minorHAnsi"/>
          <w:sz w:val="24"/>
          <w:szCs w:val="24"/>
        </w:rPr>
        <w:t>Kenneth Pettigrew</w:t>
      </w:r>
    </w:p>
    <w:p w14:paraId="2432BD24" w14:textId="788ED381" w:rsidR="00026174" w:rsidRPr="001B1FA8" w:rsidRDefault="00026174" w:rsidP="00115EBC">
      <w:pPr>
        <w:spacing w:after="120" w:line="240" w:lineRule="auto"/>
        <w:rPr>
          <w:rFonts w:cstheme="minorHAnsi"/>
          <w:sz w:val="24"/>
          <w:szCs w:val="24"/>
        </w:rPr>
      </w:pPr>
      <w:r w:rsidRPr="001B1FA8">
        <w:rPr>
          <w:rFonts w:cstheme="minorHAnsi"/>
          <w:sz w:val="24"/>
          <w:szCs w:val="24"/>
        </w:rPr>
        <w:t>Second</w:t>
      </w:r>
      <w:r w:rsidR="003D5925" w:rsidRPr="001B1FA8">
        <w:rPr>
          <w:rFonts w:cstheme="minorHAnsi"/>
          <w:sz w:val="24"/>
          <w:szCs w:val="24"/>
        </w:rPr>
        <w:t>:</w:t>
      </w:r>
      <w:r w:rsidR="003661F4" w:rsidRPr="001B1FA8">
        <w:rPr>
          <w:rFonts w:cstheme="minorHAnsi"/>
          <w:sz w:val="24"/>
          <w:szCs w:val="24"/>
        </w:rPr>
        <w:t xml:space="preserve"> </w:t>
      </w:r>
      <w:r w:rsidR="002C3091">
        <w:rPr>
          <w:rFonts w:cstheme="minorHAnsi"/>
          <w:sz w:val="24"/>
          <w:szCs w:val="24"/>
        </w:rPr>
        <w:t>Vivien Stearns</w:t>
      </w:r>
    </w:p>
    <w:p w14:paraId="0A35BEEB" w14:textId="724FAD08" w:rsidR="00115EBC" w:rsidRPr="001B1FA8" w:rsidRDefault="00115EBC" w:rsidP="00115EBC">
      <w:pPr>
        <w:spacing w:after="120" w:line="240" w:lineRule="auto"/>
        <w:rPr>
          <w:rFonts w:cstheme="minorHAnsi"/>
          <w:sz w:val="24"/>
          <w:szCs w:val="24"/>
        </w:rPr>
      </w:pPr>
      <w:r w:rsidRPr="001B1FA8">
        <w:rPr>
          <w:rFonts w:cstheme="minorHAnsi"/>
          <w:sz w:val="24"/>
          <w:szCs w:val="24"/>
        </w:rPr>
        <w:t>There was unanimous approval, motion carried.</w:t>
      </w:r>
    </w:p>
    <w:p w14:paraId="2A3E0E4B" w14:textId="49D4A335" w:rsidR="00682845" w:rsidRPr="00682845" w:rsidRDefault="00115EBC" w:rsidP="001D64ED">
      <w:pPr>
        <w:rPr>
          <w:rFonts w:cstheme="minorHAnsi"/>
          <w:sz w:val="24"/>
          <w:szCs w:val="24"/>
        </w:rPr>
      </w:pPr>
      <w:r w:rsidRPr="001B1FA8">
        <w:rPr>
          <w:rFonts w:cstheme="minorHAnsi"/>
          <w:sz w:val="24"/>
          <w:szCs w:val="24"/>
        </w:rPr>
        <w:t>The meeting adjourned at</w:t>
      </w:r>
      <w:r w:rsidR="00526C41" w:rsidRPr="001B1FA8">
        <w:rPr>
          <w:rFonts w:cstheme="minorHAnsi"/>
          <w:sz w:val="24"/>
          <w:szCs w:val="24"/>
        </w:rPr>
        <w:t>:</w:t>
      </w:r>
      <w:r w:rsidR="00281CC4">
        <w:rPr>
          <w:rFonts w:cstheme="minorHAnsi"/>
          <w:sz w:val="24"/>
          <w:szCs w:val="24"/>
        </w:rPr>
        <w:t xml:space="preserve"> 3:04</w:t>
      </w:r>
      <w:r w:rsidR="001106B1">
        <w:rPr>
          <w:rFonts w:cstheme="minorHAnsi"/>
          <w:sz w:val="24"/>
          <w:szCs w:val="24"/>
        </w:rPr>
        <w:t>pm.</w:t>
      </w:r>
    </w:p>
    <w:sectPr w:rsidR="00682845" w:rsidRPr="00682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03E"/>
    <w:multiLevelType w:val="hybridMultilevel"/>
    <w:tmpl w:val="AFB09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40475B"/>
    <w:multiLevelType w:val="hybridMultilevel"/>
    <w:tmpl w:val="FFECB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6E4380"/>
    <w:multiLevelType w:val="hybridMultilevel"/>
    <w:tmpl w:val="B0787DF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F5B7C09"/>
    <w:multiLevelType w:val="hybridMultilevel"/>
    <w:tmpl w:val="72E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223FF"/>
    <w:multiLevelType w:val="hybridMultilevel"/>
    <w:tmpl w:val="481CB814"/>
    <w:lvl w:ilvl="0" w:tplc="6B2003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F7F1A"/>
    <w:multiLevelType w:val="hybridMultilevel"/>
    <w:tmpl w:val="BB1CA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731997">
    <w:abstractNumId w:val="2"/>
  </w:num>
  <w:num w:numId="2" w16cid:durableId="987438492">
    <w:abstractNumId w:val="5"/>
  </w:num>
  <w:num w:numId="3" w16cid:durableId="1225607427">
    <w:abstractNumId w:val="1"/>
  </w:num>
  <w:num w:numId="4" w16cid:durableId="149757726">
    <w:abstractNumId w:val="0"/>
  </w:num>
  <w:num w:numId="5" w16cid:durableId="1129280400">
    <w:abstractNumId w:val="3"/>
  </w:num>
  <w:num w:numId="6" w16cid:durableId="1992754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BC"/>
    <w:rsid w:val="00001DC6"/>
    <w:rsid w:val="00006137"/>
    <w:rsid w:val="00006859"/>
    <w:rsid w:val="00017845"/>
    <w:rsid w:val="00026174"/>
    <w:rsid w:val="0003410D"/>
    <w:rsid w:val="00035BDD"/>
    <w:rsid w:val="000363DA"/>
    <w:rsid w:val="00045BD0"/>
    <w:rsid w:val="0005358B"/>
    <w:rsid w:val="00053A6A"/>
    <w:rsid w:val="0005731F"/>
    <w:rsid w:val="00057380"/>
    <w:rsid w:val="000606F6"/>
    <w:rsid w:val="00063ED5"/>
    <w:rsid w:val="00070607"/>
    <w:rsid w:val="00082271"/>
    <w:rsid w:val="000826BB"/>
    <w:rsid w:val="0008565C"/>
    <w:rsid w:val="00094D10"/>
    <w:rsid w:val="00096A90"/>
    <w:rsid w:val="000A3D65"/>
    <w:rsid w:val="000A61C5"/>
    <w:rsid w:val="000A6297"/>
    <w:rsid w:val="000B0EDB"/>
    <w:rsid w:val="000B172E"/>
    <w:rsid w:val="000B6FD2"/>
    <w:rsid w:val="000B763F"/>
    <w:rsid w:val="000C15EA"/>
    <w:rsid w:val="000D52F1"/>
    <w:rsid w:val="000F5A97"/>
    <w:rsid w:val="00103DC1"/>
    <w:rsid w:val="0010683F"/>
    <w:rsid w:val="00106AB4"/>
    <w:rsid w:val="001106B1"/>
    <w:rsid w:val="00115EBC"/>
    <w:rsid w:val="001168B7"/>
    <w:rsid w:val="00123F74"/>
    <w:rsid w:val="00130433"/>
    <w:rsid w:val="001313E6"/>
    <w:rsid w:val="00145B2D"/>
    <w:rsid w:val="00153D0E"/>
    <w:rsid w:val="00154617"/>
    <w:rsid w:val="00156D57"/>
    <w:rsid w:val="001609C1"/>
    <w:rsid w:val="00170E04"/>
    <w:rsid w:val="001737DA"/>
    <w:rsid w:val="00176CB8"/>
    <w:rsid w:val="00181532"/>
    <w:rsid w:val="00181B7E"/>
    <w:rsid w:val="00183445"/>
    <w:rsid w:val="00185495"/>
    <w:rsid w:val="001861C1"/>
    <w:rsid w:val="001864AA"/>
    <w:rsid w:val="00190BAB"/>
    <w:rsid w:val="00194861"/>
    <w:rsid w:val="001A44CA"/>
    <w:rsid w:val="001A5134"/>
    <w:rsid w:val="001B1FA8"/>
    <w:rsid w:val="001C10D3"/>
    <w:rsid w:val="001C1E95"/>
    <w:rsid w:val="001D1AA7"/>
    <w:rsid w:val="001D484E"/>
    <w:rsid w:val="001D48E9"/>
    <w:rsid w:val="001D64ED"/>
    <w:rsid w:val="001E597B"/>
    <w:rsid w:val="001F0EC1"/>
    <w:rsid w:val="001F3BE0"/>
    <w:rsid w:val="001F44E4"/>
    <w:rsid w:val="001F4D75"/>
    <w:rsid w:val="001F4E44"/>
    <w:rsid w:val="001F5486"/>
    <w:rsid w:val="00200F8F"/>
    <w:rsid w:val="00201C4F"/>
    <w:rsid w:val="002028B9"/>
    <w:rsid w:val="002040FD"/>
    <w:rsid w:val="00206906"/>
    <w:rsid w:val="002069C7"/>
    <w:rsid w:val="002073A6"/>
    <w:rsid w:val="00212C35"/>
    <w:rsid w:val="00212F4A"/>
    <w:rsid w:val="00214A5B"/>
    <w:rsid w:val="00215E4F"/>
    <w:rsid w:val="00216DC5"/>
    <w:rsid w:val="002178B7"/>
    <w:rsid w:val="00224F03"/>
    <w:rsid w:val="002251D6"/>
    <w:rsid w:val="00225E6A"/>
    <w:rsid w:val="00232F58"/>
    <w:rsid w:val="00235175"/>
    <w:rsid w:val="00235FC7"/>
    <w:rsid w:val="00245541"/>
    <w:rsid w:val="00246B64"/>
    <w:rsid w:val="00250468"/>
    <w:rsid w:val="00251AFC"/>
    <w:rsid w:val="0025507E"/>
    <w:rsid w:val="00257134"/>
    <w:rsid w:val="002612D1"/>
    <w:rsid w:val="00261505"/>
    <w:rsid w:val="0027198F"/>
    <w:rsid w:val="00271D88"/>
    <w:rsid w:val="002730F7"/>
    <w:rsid w:val="002738DB"/>
    <w:rsid w:val="00274AD7"/>
    <w:rsid w:val="00274BCE"/>
    <w:rsid w:val="00276522"/>
    <w:rsid w:val="00281CC4"/>
    <w:rsid w:val="002958DC"/>
    <w:rsid w:val="002968FF"/>
    <w:rsid w:val="002977DC"/>
    <w:rsid w:val="002A16C2"/>
    <w:rsid w:val="002B0249"/>
    <w:rsid w:val="002B095E"/>
    <w:rsid w:val="002C3091"/>
    <w:rsid w:val="002C6635"/>
    <w:rsid w:val="002C7F96"/>
    <w:rsid w:val="002D32F0"/>
    <w:rsid w:val="002D5EA8"/>
    <w:rsid w:val="002E1A05"/>
    <w:rsid w:val="002E4F25"/>
    <w:rsid w:val="002F092D"/>
    <w:rsid w:val="002F1322"/>
    <w:rsid w:val="002F16B4"/>
    <w:rsid w:val="002F322B"/>
    <w:rsid w:val="002F35EC"/>
    <w:rsid w:val="002F3962"/>
    <w:rsid w:val="002F4411"/>
    <w:rsid w:val="00304825"/>
    <w:rsid w:val="00306676"/>
    <w:rsid w:val="003069DA"/>
    <w:rsid w:val="00310131"/>
    <w:rsid w:val="00310D5E"/>
    <w:rsid w:val="003127F9"/>
    <w:rsid w:val="00322BDC"/>
    <w:rsid w:val="0032593B"/>
    <w:rsid w:val="003260AC"/>
    <w:rsid w:val="00333414"/>
    <w:rsid w:val="00336922"/>
    <w:rsid w:val="0034003F"/>
    <w:rsid w:val="00341967"/>
    <w:rsid w:val="00341C16"/>
    <w:rsid w:val="00345FB9"/>
    <w:rsid w:val="003515B7"/>
    <w:rsid w:val="00352CE4"/>
    <w:rsid w:val="003558A4"/>
    <w:rsid w:val="0036353C"/>
    <w:rsid w:val="003661F4"/>
    <w:rsid w:val="00373547"/>
    <w:rsid w:val="00376410"/>
    <w:rsid w:val="00390340"/>
    <w:rsid w:val="00393526"/>
    <w:rsid w:val="003A42FA"/>
    <w:rsid w:val="003A4554"/>
    <w:rsid w:val="003A4665"/>
    <w:rsid w:val="003B1DA9"/>
    <w:rsid w:val="003B692D"/>
    <w:rsid w:val="003C0476"/>
    <w:rsid w:val="003D211F"/>
    <w:rsid w:val="003D4BFC"/>
    <w:rsid w:val="003D5925"/>
    <w:rsid w:val="003E0559"/>
    <w:rsid w:val="003F24A5"/>
    <w:rsid w:val="003F6932"/>
    <w:rsid w:val="00404F9E"/>
    <w:rsid w:val="004106F6"/>
    <w:rsid w:val="00420FAD"/>
    <w:rsid w:val="00427294"/>
    <w:rsid w:val="004303D5"/>
    <w:rsid w:val="00434079"/>
    <w:rsid w:val="00434F23"/>
    <w:rsid w:val="004350C2"/>
    <w:rsid w:val="00436602"/>
    <w:rsid w:val="004376D1"/>
    <w:rsid w:val="00442E1C"/>
    <w:rsid w:val="00452057"/>
    <w:rsid w:val="00466810"/>
    <w:rsid w:val="00474FE6"/>
    <w:rsid w:val="00486E8B"/>
    <w:rsid w:val="004A2C3D"/>
    <w:rsid w:val="004A516B"/>
    <w:rsid w:val="004A776D"/>
    <w:rsid w:val="004B7418"/>
    <w:rsid w:val="004C7E31"/>
    <w:rsid w:val="004D092E"/>
    <w:rsid w:val="004D2FAD"/>
    <w:rsid w:val="004D4A1C"/>
    <w:rsid w:val="004E12DC"/>
    <w:rsid w:val="004E287C"/>
    <w:rsid w:val="004F46D3"/>
    <w:rsid w:val="004F515C"/>
    <w:rsid w:val="00512257"/>
    <w:rsid w:val="00517087"/>
    <w:rsid w:val="00517863"/>
    <w:rsid w:val="005209F0"/>
    <w:rsid w:val="005240EF"/>
    <w:rsid w:val="005257B1"/>
    <w:rsid w:val="00526C41"/>
    <w:rsid w:val="00527EC9"/>
    <w:rsid w:val="00533972"/>
    <w:rsid w:val="00534547"/>
    <w:rsid w:val="00535A62"/>
    <w:rsid w:val="00536A0E"/>
    <w:rsid w:val="00543D25"/>
    <w:rsid w:val="00544D4C"/>
    <w:rsid w:val="0054564C"/>
    <w:rsid w:val="005464D9"/>
    <w:rsid w:val="0055300E"/>
    <w:rsid w:val="00553232"/>
    <w:rsid w:val="005539C0"/>
    <w:rsid w:val="00561727"/>
    <w:rsid w:val="00564CB8"/>
    <w:rsid w:val="005727A8"/>
    <w:rsid w:val="00575417"/>
    <w:rsid w:val="00580E55"/>
    <w:rsid w:val="00582383"/>
    <w:rsid w:val="00585DEE"/>
    <w:rsid w:val="00593D19"/>
    <w:rsid w:val="00595622"/>
    <w:rsid w:val="00595734"/>
    <w:rsid w:val="005A2184"/>
    <w:rsid w:val="005A3429"/>
    <w:rsid w:val="005B1B2C"/>
    <w:rsid w:val="005B50B5"/>
    <w:rsid w:val="005B652F"/>
    <w:rsid w:val="005B751B"/>
    <w:rsid w:val="005B7933"/>
    <w:rsid w:val="005C7755"/>
    <w:rsid w:val="005C7B28"/>
    <w:rsid w:val="005D1365"/>
    <w:rsid w:val="005D2091"/>
    <w:rsid w:val="005D3368"/>
    <w:rsid w:val="005D45F3"/>
    <w:rsid w:val="005D4EDF"/>
    <w:rsid w:val="005D7342"/>
    <w:rsid w:val="005D79A8"/>
    <w:rsid w:val="005D7CFD"/>
    <w:rsid w:val="005E424B"/>
    <w:rsid w:val="005E4759"/>
    <w:rsid w:val="005E47F9"/>
    <w:rsid w:val="00607FD0"/>
    <w:rsid w:val="00611528"/>
    <w:rsid w:val="00625896"/>
    <w:rsid w:val="00625C2B"/>
    <w:rsid w:val="00625F44"/>
    <w:rsid w:val="006305CD"/>
    <w:rsid w:val="0063610A"/>
    <w:rsid w:val="00636A57"/>
    <w:rsid w:val="00641871"/>
    <w:rsid w:val="00655B00"/>
    <w:rsid w:val="00662EC8"/>
    <w:rsid w:val="00663007"/>
    <w:rsid w:val="006718AE"/>
    <w:rsid w:val="00672447"/>
    <w:rsid w:val="006740C6"/>
    <w:rsid w:val="006741E2"/>
    <w:rsid w:val="00675959"/>
    <w:rsid w:val="00682845"/>
    <w:rsid w:val="006828AE"/>
    <w:rsid w:val="00682A48"/>
    <w:rsid w:val="006872B9"/>
    <w:rsid w:val="00692F4D"/>
    <w:rsid w:val="00697B64"/>
    <w:rsid w:val="006A2264"/>
    <w:rsid w:val="006A2940"/>
    <w:rsid w:val="006A4CFD"/>
    <w:rsid w:val="006C175B"/>
    <w:rsid w:val="006C2D01"/>
    <w:rsid w:val="006C6515"/>
    <w:rsid w:val="006C7ABE"/>
    <w:rsid w:val="006E5D0D"/>
    <w:rsid w:val="006F706D"/>
    <w:rsid w:val="00712C5C"/>
    <w:rsid w:val="007238D5"/>
    <w:rsid w:val="007267EE"/>
    <w:rsid w:val="00727374"/>
    <w:rsid w:val="00727A9D"/>
    <w:rsid w:val="00727D59"/>
    <w:rsid w:val="00734E6A"/>
    <w:rsid w:val="0073646B"/>
    <w:rsid w:val="007439FF"/>
    <w:rsid w:val="00743B1A"/>
    <w:rsid w:val="007454E1"/>
    <w:rsid w:val="00745B89"/>
    <w:rsid w:val="0075432F"/>
    <w:rsid w:val="0075493F"/>
    <w:rsid w:val="00765ED1"/>
    <w:rsid w:val="0077180E"/>
    <w:rsid w:val="0077290D"/>
    <w:rsid w:val="00775CEB"/>
    <w:rsid w:val="0078151D"/>
    <w:rsid w:val="00781992"/>
    <w:rsid w:val="00787F0E"/>
    <w:rsid w:val="0079000A"/>
    <w:rsid w:val="00790463"/>
    <w:rsid w:val="00795307"/>
    <w:rsid w:val="007A3213"/>
    <w:rsid w:val="007A377A"/>
    <w:rsid w:val="007A7F86"/>
    <w:rsid w:val="007B06E0"/>
    <w:rsid w:val="007B38E2"/>
    <w:rsid w:val="007B3F8A"/>
    <w:rsid w:val="007B72E0"/>
    <w:rsid w:val="007C2B41"/>
    <w:rsid w:val="007D004D"/>
    <w:rsid w:val="007D6CB0"/>
    <w:rsid w:val="007E147F"/>
    <w:rsid w:val="007E739C"/>
    <w:rsid w:val="007F364E"/>
    <w:rsid w:val="008039BA"/>
    <w:rsid w:val="008072C7"/>
    <w:rsid w:val="00812B50"/>
    <w:rsid w:val="00814FC5"/>
    <w:rsid w:val="008158BA"/>
    <w:rsid w:val="00820D28"/>
    <w:rsid w:val="00826F46"/>
    <w:rsid w:val="008279B9"/>
    <w:rsid w:val="0083192D"/>
    <w:rsid w:val="0084749E"/>
    <w:rsid w:val="008504F5"/>
    <w:rsid w:val="00852A22"/>
    <w:rsid w:val="0085657A"/>
    <w:rsid w:val="00865C62"/>
    <w:rsid w:val="00883216"/>
    <w:rsid w:val="00885B71"/>
    <w:rsid w:val="00891D97"/>
    <w:rsid w:val="00891EF9"/>
    <w:rsid w:val="00892C00"/>
    <w:rsid w:val="00896720"/>
    <w:rsid w:val="008A5633"/>
    <w:rsid w:val="008A5BD1"/>
    <w:rsid w:val="008A6486"/>
    <w:rsid w:val="008B4503"/>
    <w:rsid w:val="008E2CD6"/>
    <w:rsid w:val="008F0837"/>
    <w:rsid w:val="008F2EE0"/>
    <w:rsid w:val="008F61D0"/>
    <w:rsid w:val="009047D3"/>
    <w:rsid w:val="0090613A"/>
    <w:rsid w:val="00915A64"/>
    <w:rsid w:val="00915D59"/>
    <w:rsid w:val="00916603"/>
    <w:rsid w:val="00924643"/>
    <w:rsid w:val="009248D0"/>
    <w:rsid w:val="00931789"/>
    <w:rsid w:val="00933224"/>
    <w:rsid w:val="009365D3"/>
    <w:rsid w:val="009478DA"/>
    <w:rsid w:val="0096187E"/>
    <w:rsid w:val="00962C5C"/>
    <w:rsid w:val="009632E9"/>
    <w:rsid w:val="00965BBE"/>
    <w:rsid w:val="00967579"/>
    <w:rsid w:val="00977BCE"/>
    <w:rsid w:val="00987536"/>
    <w:rsid w:val="00987695"/>
    <w:rsid w:val="00990E47"/>
    <w:rsid w:val="00991C18"/>
    <w:rsid w:val="00995F44"/>
    <w:rsid w:val="009A287F"/>
    <w:rsid w:val="009A6113"/>
    <w:rsid w:val="009B20F8"/>
    <w:rsid w:val="009B21C6"/>
    <w:rsid w:val="009B24FB"/>
    <w:rsid w:val="009B3BB8"/>
    <w:rsid w:val="009B3CBB"/>
    <w:rsid w:val="009C74DC"/>
    <w:rsid w:val="009C7CAD"/>
    <w:rsid w:val="009D199C"/>
    <w:rsid w:val="009E01E8"/>
    <w:rsid w:val="009E3463"/>
    <w:rsid w:val="009E7172"/>
    <w:rsid w:val="009F047A"/>
    <w:rsid w:val="009F6A42"/>
    <w:rsid w:val="00A00A51"/>
    <w:rsid w:val="00A065FD"/>
    <w:rsid w:val="00A07B4B"/>
    <w:rsid w:val="00A13EF0"/>
    <w:rsid w:val="00A162C1"/>
    <w:rsid w:val="00A20A7F"/>
    <w:rsid w:val="00A20E35"/>
    <w:rsid w:val="00A21589"/>
    <w:rsid w:val="00A26E74"/>
    <w:rsid w:val="00A277AC"/>
    <w:rsid w:val="00A33BEC"/>
    <w:rsid w:val="00A424B5"/>
    <w:rsid w:val="00A57BC1"/>
    <w:rsid w:val="00A67552"/>
    <w:rsid w:val="00A76FCC"/>
    <w:rsid w:val="00A77010"/>
    <w:rsid w:val="00A80DB1"/>
    <w:rsid w:val="00A8168E"/>
    <w:rsid w:val="00A91020"/>
    <w:rsid w:val="00AA2FC7"/>
    <w:rsid w:val="00AA60DD"/>
    <w:rsid w:val="00AA7ED7"/>
    <w:rsid w:val="00AB5122"/>
    <w:rsid w:val="00AB66E5"/>
    <w:rsid w:val="00AC03FE"/>
    <w:rsid w:val="00AC5825"/>
    <w:rsid w:val="00AC5E96"/>
    <w:rsid w:val="00AD1571"/>
    <w:rsid w:val="00AD45B8"/>
    <w:rsid w:val="00AD7EBC"/>
    <w:rsid w:val="00AE3E9B"/>
    <w:rsid w:val="00AF6317"/>
    <w:rsid w:val="00AF635A"/>
    <w:rsid w:val="00B01815"/>
    <w:rsid w:val="00B03017"/>
    <w:rsid w:val="00B0791C"/>
    <w:rsid w:val="00B1151F"/>
    <w:rsid w:val="00B17284"/>
    <w:rsid w:val="00B17755"/>
    <w:rsid w:val="00B2052C"/>
    <w:rsid w:val="00B2273C"/>
    <w:rsid w:val="00B23078"/>
    <w:rsid w:val="00B251C5"/>
    <w:rsid w:val="00B27930"/>
    <w:rsid w:val="00B31C2E"/>
    <w:rsid w:val="00B35235"/>
    <w:rsid w:val="00B41C9A"/>
    <w:rsid w:val="00B46988"/>
    <w:rsid w:val="00B5102F"/>
    <w:rsid w:val="00B70255"/>
    <w:rsid w:val="00B72079"/>
    <w:rsid w:val="00B7353A"/>
    <w:rsid w:val="00B74269"/>
    <w:rsid w:val="00B75C21"/>
    <w:rsid w:val="00B77A31"/>
    <w:rsid w:val="00B965CF"/>
    <w:rsid w:val="00BA2447"/>
    <w:rsid w:val="00BA2BB1"/>
    <w:rsid w:val="00BA3BCB"/>
    <w:rsid w:val="00BA5CAA"/>
    <w:rsid w:val="00BB0A04"/>
    <w:rsid w:val="00BB0E71"/>
    <w:rsid w:val="00BB2FE1"/>
    <w:rsid w:val="00BB73BF"/>
    <w:rsid w:val="00BC2407"/>
    <w:rsid w:val="00BC52D6"/>
    <w:rsid w:val="00BD1D4E"/>
    <w:rsid w:val="00BD21BA"/>
    <w:rsid w:val="00BD2DF1"/>
    <w:rsid w:val="00BD5E71"/>
    <w:rsid w:val="00BD6975"/>
    <w:rsid w:val="00BD710B"/>
    <w:rsid w:val="00BE0CAD"/>
    <w:rsid w:val="00BE19D1"/>
    <w:rsid w:val="00BE7221"/>
    <w:rsid w:val="00BF399B"/>
    <w:rsid w:val="00C047E7"/>
    <w:rsid w:val="00C04DFB"/>
    <w:rsid w:val="00C07B28"/>
    <w:rsid w:val="00C07D43"/>
    <w:rsid w:val="00C104D7"/>
    <w:rsid w:val="00C106ED"/>
    <w:rsid w:val="00C1349B"/>
    <w:rsid w:val="00C16A55"/>
    <w:rsid w:val="00C21576"/>
    <w:rsid w:val="00C22DE6"/>
    <w:rsid w:val="00C233C4"/>
    <w:rsid w:val="00C234EC"/>
    <w:rsid w:val="00C25CE6"/>
    <w:rsid w:val="00C267B4"/>
    <w:rsid w:val="00C27E3C"/>
    <w:rsid w:val="00C30BA7"/>
    <w:rsid w:val="00C33E89"/>
    <w:rsid w:val="00C3573D"/>
    <w:rsid w:val="00C375AA"/>
    <w:rsid w:val="00C3779C"/>
    <w:rsid w:val="00C45C27"/>
    <w:rsid w:val="00C45DB7"/>
    <w:rsid w:val="00C464B1"/>
    <w:rsid w:val="00C51CF1"/>
    <w:rsid w:val="00C62AE9"/>
    <w:rsid w:val="00C63D7F"/>
    <w:rsid w:val="00C66572"/>
    <w:rsid w:val="00C674C3"/>
    <w:rsid w:val="00C73A43"/>
    <w:rsid w:val="00C76E5B"/>
    <w:rsid w:val="00C7757E"/>
    <w:rsid w:val="00C77667"/>
    <w:rsid w:val="00C81B98"/>
    <w:rsid w:val="00C8363A"/>
    <w:rsid w:val="00C84F1D"/>
    <w:rsid w:val="00C870D1"/>
    <w:rsid w:val="00C906BB"/>
    <w:rsid w:val="00CA13CA"/>
    <w:rsid w:val="00CB4E71"/>
    <w:rsid w:val="00CB6C61"/>
    <w:rsid w:val="00CB7F62"/>
    <w:rsid w:val="00CC5546"/>
    <w:rsid w:val="00CD5DCF"/>
    <w:rsid w:val="00CD746D"/>
    <w:rsid w:val="00CE1EE1"/>
    <w:rsid w:val="00CE588C"/>
    <w:rsid w:val="00CE6E9F"/>
    <w:rsid w:val="00CF6E60"/>
    <w:rsid w:val="00CF70A9"/>
    <w:rsid w:val="00D04D79"/>
    <w:rsid w:val="00D0693F"/>
    <w:rsid w:val="00D06CDD"/>
    <w:rsid w:val="00D131AE"/>
    <w:rsid w:val="00D17A0E"/>
    <w:rsid w:val="00D20347"/>
    <w:rsid w:val="00D21785"/>
    <w:rsid w:val="00D21A60"/>
    <w:rsid w:val="00D2217A"/>
    <w:rsid w:val="00D31C11"/>
    <w:rsid w:val="00D41109"/>
    <w:rsid w:val="00D4348C"/>
    <w:rsid w:val="00D43A9E"/>
    <w:rsid w:val="00D4563B"/>
    <w:rsid w:val="00D47005"/>
    <w:rsid w:val="00D53956"/>
    <w:rsid w:val="00D53C05"/>
    <w:rsid w:val="00D57471"/>
    <w:rsid w:val="00D62BEE"/>
    <w:rsid w:val="00D672E1"/>
    <w:rsid w:val="00D67E7D"/>
    <w:rsid w:val="00D743A5"/>
    <w:rsid w:val="00D83AF1"/>
    <w:rsid w:val="00D83BA8"/>
    <w:rsid w:val="00D85D30"/>
    <w:rsid w:val="00D85E6C"/>
    <w:rsid w:val="00D87FDE"/>
    <w:rsid w:val="00D919F4"/>
    <w:rsid w:val="00D93002"/>
    <w:rsid w:val="00D945E7"/>
    <w:rsid w:val="00DA3EC0"/>
    <w:rsid w:val="00DA4B37"/>
    <w:rsid w:val="00DB3FCA"/>
    <w:rsid w:val="00DB435D"/>
    <w:rsid w:val="00DC73C0"/>
    <w:rsid w:val="00DD113E"/>
    <w:rsid w:val="00DE15E2"/>
    <w:rsid w:val="00DE3D5A"/>
    <w:rsid w:val="00DF0770"/>
    <w:rsid w:val="00DF6647"/>
    <w:rsid w:val="00DF6700"/>
    <w:rsid w:val="00E01C1B"/>
    <w:rsid w:val="00E027E6"/>
    <w:rsid w:val="00E0564D"/>
    <w:rsid w:val="00E05CE7"/>
    <w:rsid w:val="00E1235D"/>
    <w:rsid w:val="00E12B67"/>
    <w:rsid w:val="00E14581"/>
    <w:rsid w:val="00E147F7"/>
    <w:rsid w:val="00E2070E"/>
    <w:rsid w:val="00E30390"/>
    <w:rsid w:val="00E34142"/>
    <w:rsid w:val="00E34781"/>
    <w:rsid w:val="00E36B1F"/>
    <w:rsid w:val="00E42742"/>
    <w:rsid w:val="00E465A6"/>
    <w:rsid w:val="00E528F7"/>
    <w:rsid w:val="00E53858"/>
    <w:rsid w:val="00E61018"/>
    <w:rsid w:val="00E621CE"/>
    <w:rsid w:val="00E72D53"/>
    <w:rsid w:val="00E86E00"/>
    <w:rsid w:val="00E931A4"/>
    <w:rsid w:val="00E94040"/>
    <w:rsid w:val="00E94350"/>
    <w:rsid w:val="00E979FB"/>
    <w:rsid w:val="00EA2DF6"/>
    <w:rsid w:val="00EA312D"/>
    <w:rsid w:val="00EA5870"/>
    <w:rsid w:val="00EA7EAD"/>
    <w:rsid w:val="00EC148B"/>
    <w:rsid w:val="00EC2B3B"/>
    <w:rsid w:val="00EC3660"/>
    <w:rsid w:val="00EC6A63"/>
    <w:rsid w:val="00EC6F0D"/>
    <w:rsid w:val="00ED2590"/>
    <w:rsid w:val="00ED3950"/>
    <w:rsid w:val="00EE280C"/>
    <w:rsid w:val="00EF256B"/>
    <w:rsid w:val="00EF39F9"/>
    <w:rsid w:val="00EF68A8"/>
    <w:rsid w:val="00F01007"/>
    <w:rsid w:val="00F02204"/>
    <w:rsid w:val="00F03651"/>
    <w:rsid w:val="00F04693"/>
    <w:rsid w:val="00F04B45"/>
    <w:rsid w:val="00F10179"/>
    <w:rsid w:val="00F105DF"/>
    <w:rsid w:val="00F13044"/>
    <w:rsid w:val="00F1508E"/>
    <w:rsid w:val="00F32E3D"/>
    <w:rsid w:val="00F3399F"/>
    <w:rsid w:val="00F37951"/>
    <w:rsid w:val="00F40C7E"/>
    <w:rsid w:val="00F4111A"/>
    <w:rsid w:val="00F41E1A"/>
    <w:rsid w:val="00F46212"/>
    <w:rsid w:val="00F538ED"/>
    <w:rsid w:val="00F54836"/>
    <w:rsid w:val="00F54989"/>
    <w:rsid w:val="00F56CCB"/>
    <w:rsid w:val="00F57AAA"/>
    <w:rsid w:val="00F603C6"/>
    <w:rsid w:val="00F60A31"/>
    <w:rsid w:val="00F627BB"/>
    <w:rsid w:val="00F656C6"/>
    <w:rsid w:val="00F7372D"/>
    <w:rsid w:val="00F809CA"/>
    <w:rsid w:val="00F852ED"/>
    <w:rsid w:val="00F86D9F"/>
    <w:rsid w:val="00F91EB4"/>
    <w:rsid w:val="00F95FD6"/>
    <w:rsid w:val="00FA0B6D"/>
    <w:rsid w:val="00FA3038"/>
    <w:rsid w:val="00FA36C0"/>
    <w:rsid w:val="00FA5D7F"/>
    <w:rsid w:val="00FB036D"/>
    <w:rsid w:val="00FB491D"/>
    <w:rsid w:val="00FC2416"/>
    <w:rsid w:val="00FC2C07"/>
    <w:rsid w:val="00FC67E2"/>
    <w:rsid w:val="00FD0DBD"/>
    <w:rsid w:val="00FE71E0"/>
    <w:rsid w:val="00FF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4204"/>
  <w15:chartTrackingRefBased/>
  <w15:docId w15:val="{53146B97-B383-458B-9122-DE40857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9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Michels</dc:creator>
  <cp:keywords/>
  <dc:description/>
  <cp:lastModifiedBy>Melissa Estler</cp:lastModifiedBy>
  <cp:revision>54</cp:revision>
  <dcterms:created xsi:type="dcterms:W3CDTF">2022-09-28T13:11:00Z</dcterms:created>
  <dcterms:modified xsi:type="dcterms:W3CDTF">2022-09-28T18:42:00Z</dcterms:modified>
</cp:coreProperties>
</file>