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1FD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MALea Committee Meeting Minutes</w:t>
      </w:r>
    </w:p>
    <w:p w14:paraId="579DAADE" w14:textId="3487FF4E" w:rsidR="00115EBC" w:rsidRPr="001B1FA8" w:rsidRDefault="00EC2B3B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 xml:space="preserve">Wednesday </w:t>
      </w:r>
      <w:r w:rsidR="000F44BD">
        <w:rPr>
          <w:rFonts w:cstheme="minorHAnsi"/>
          <w:b/>
          <w:bCs/>
          <w:sz w:val="24"/>
          <w:szCs w:val="24"/>
        </w:rPr>
        <w:t>September 28</w:t>
      </w:r>
      <w:r w:rsidR="000F44BD" w:rsidRPr="000F44B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53D0E">
        <w:rPr>
          <w:rFonts w:cstheme="minorHAnsi"/>
          <w:b/>
          <w:bCs/>
          <w:sz w:val="24"/>
          <w:szCs w:val="24"/>
        </w:rPr>
        <w:t>, 2022</w:t>
      </w:r>
    </w:p>
    <w:p w14:paraId="56B0FD2F" w14:textId="2FDAF465" w:rsidR="00115EBC" w:rsidRPr="001B1FA8" w:rsidRDefault="00BA3BCB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2:3</w:t>
      </w:r>
      <w:r w:rsidR="0084749E">
        <w:rPr>
          <w:rFonts w:cstheme="minorHAnsi"/>
          <w:b/>
          <w:bCs/>
          <w:sz w:val="24"/>
          <w:szCs w:val="24"/>
        </w:rPr>
        <w:t>0am-</w:t>
      </w:r>
      <w:r>
        <w:rPr>
          <w:rFonts w:cstheme="minorHAnsi"/>
          <w:b/>
          <w:bCs/>
          <w:sz w:val="24"/>
          <w:szCs w:val="24"/>
        </w:rPr>
        <w:t>3:0</w:t>
      </w:r>
      <w:r w:rsidR="0084749E">
        <w:rPr>
          <w:rFonts w:cstheme="minorHAnsi"/>
          <w:b/>
          <w:bCs/>
          <w:sz w:val="24"/>
          <w:szCs w:val="24"/>
        </w:rPr>
        <w:t>5am</w:t>
      </w:r>
    </w:p>
    <w:p w14:paraId="5EEDDB8C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0C8424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3643B4" w14:textId="3B3D2CF5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Members Present:</w:t>
      </w:r>
      <w:bookmarkStart w:id="0" w:name="_Hlk49327445"/>
      <w:r w:rsidRPr="001B1FA8">
        <w:rPr>
          <w:rFonts w:cstheme="minorHAnsi"/>
          <w:sz w:val="24"/>
          <w:szCs w:val="24"/>
        </w:rPr>
        <w:t xml:space="preserve"> Jessica McCrory (Chair)</w:t>
      </w:r>
      <w:bookmarkStart w:id="1" w:name="_Hlk64012585"/>
      <w:bookmarkEnd w:id="0"/>
      <w:r w:rsidR="008072C7">
        <w:rPr>
          <w:rFonts w:cstheme="minorHAnsi"/>
          <w:sz w:val="24"/>
          <w:szCs w:val="24"/>
        </w:rPr>
        <w:t>,</w:t>
      </w:r>
      <w:r w:rsidR="008072C7" w:rsidRPr="008072C7">
        <w:rPr>
          <w:rFonts w:cstheme="minorHAnsi"/>
          <w:sz w:val="24"/>
          <w:szCs w:val="24"/>
        </w:rPr>
        <w:t xml:space="preserve"> </w:t>
      </w:r>
      <w:r w:rsidR="008072C7">
        <w:rPr>
          <w:rFonts w:cstheme="minorHAnsi"/>
          <w:sz w:val="24"/>
          <w:szCs w:val="24"/>
        </w:rPr>
        <w:t>Kenneth Pettigrew</w:t>
      </w:r>
      <w:r w:rsidR="005548BE">
        <w:rPr>
          <w:rFonts w:cstheme="minorHAnsi"/>
          <w:sz w:val="24"/>
          <w:szCs w:val="24"/>
        </w:rPr>
        <w:t>, Vivien Stearns</w:t>
      </w:r>
    </w:p>
    <w:bookmarkEnd w:id="1"/>
    <w:p w14:paraId="01D01614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4C33FAD" w14:textId="41E6678E" w:rsidR="0054564C" w:rsidRPr="001B1FA8" w:rsidRDefault="00115EBC" w:rsidP="0054564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Members </w:t>
      </w:r>
      <w:r w:rsidR="008504F5" w:rsidRPr="001B1FA8">
        <w:rPr>
          <w:rFonts w:cstheme="minorHAnsi"/>
          <w:b/>
          <w:bCs/>
          <w:color w:val="000000" w:themeColor="text1"/>
          <w:sz w:val="24"/>
          <w:szCs w:val="24"/>
        </w:rPr>
        <w:t>Absent</w:t>
      </w:r>
      <w:r w:rsidR="00E34142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8072C7">
        <w:rPr>
          <w:rFonts w:cstheme="minorHAnsi"/>
          <w:sz w:val="24"/>
          <w:szCs w:val="24"/>
        </w:rPr>
        <w:t xml:space="preserve"> Natashi Williams, </w:t>
      </w:r>
      <w:r w:rsidR="005548BE">
        <w:rPr>
          <w:rFonts w:cstheme="minorHAnsi"/>
          <w:sz w:val="24"/>
          <w:szCs w:val="24"/>
        </w:rPr>
        <w:t>Debbie Best</w:t>
      </w:r>
    </w:p>
    <w:p w14:paraId="3A7AFF9D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BACF737" w14:textId="040A59A8" w:rsidR="00115EBC" w:rsidRPr="001B1FA8" w:rsidRDefault="002F322B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Smart Start </w:t>
      </w:r>
      <w:r w:rsidR="00115EBC"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Staff Present: </w:t>
      </w:r>
      <w:r w:rsidR="00A91020" w:rsidRPr="00A91020">
        <w:rPr>
          <w:rFonts w:cstheme="minorHAnsi"/>
          <w:color w:val="000000" w:themeColor="text1"/>
          <w:sz w:val="24"/>
          <w:szCs w:val="24"/>
        </w:rPr>
        <w:t>Louis Finney (</w:t>
      </w:r>
      <w:r w:rsidR="00795307" w:rsidRPr="00A91020">
        <w:rPr>
          <w:rFonts w:cstheme="minorHAnsi"/>
          <w:color w:val="000000" w:themeColor="text1"/>
          <w:sz w:val="24"/>
          <w:szCs w:val="24"/>
        </w:rPr>
        <w:t>Chief</w:t>
      </w:r>
      <w:r w:rsidR="00A91020" w:rsidRPr="00A91020">
        <w:rPr>
          <w:rFonts w:cstheme="minorHAnsi"/>
          <w:color w:val="000000" w:themeColor="text1"/>
          <w:sz w:val="24"/>
          <w:szCs w:val="24"/>
        </w:rPr>
        <w:t xml:space="preserve"> Executive Director of SSFC), </w:t>
      </w:r>
      <w:r w:rsidR="0075432F">
        <w:rPr>
          <w:rFonts w:cstheme="minorHAnsi"/>
          <w:color w:val="000000" w:themeColor="text1"/>
          <w:sz w:val="24"/>
          <w:szCs w:val="24"/>
        </w:rPr>
        <w:t xml:space="preserve">Garet Beane (Chief Strategy Officer) </w:t>
      </w:r>
      <w:r w:rsidR="00115EBC" w:rsidRPr="001B1FA8">
        <w:rPr>
          <w:rFonts w:cstheme="minorHAnsi"/>
          <w:sz w:val="24"/>
          <w:szCs w:val="24"/>
        </w:rPr>
        <w:t xml:space="preserve">Melissa </w:t>
      </w:r>
      <w:r w:rsidR="00026174" w:rsidRPr="001B1FA8">
        <w:rPr>
          <w:rFonts w:cstheme="minorHAnsi"/>
          <w:sz w:val="24"/>
          <w:szCs w:val="24"/>
        </w:rPr>
        <w:t>Estler (</w:t>
      </w:r>
      <w:r w:rsidRPr="001B1FA8">
        <w:rPr>
          <w:rFonts w:cstheme="minorHAnsi"/>
          <w:sz w:val="24"/>
          <w:szCs w:val="24"/>
        </w:rPr>
        <w:t>Director of Continuous Quality Improvements and Partnerships for SSFC)</w:t>
      </w:r>
      <w:r w:rsidR="00115EBC" w:rsidRPr="001B1FA8">
        <w:rPr>
          <w:rFonts w:cstheme="minorHAnsi"/>
          <w:sz w:val="24"/>
          <w:szCs w:val="24"/>
        </w:rPr>
        <w:t xml:space="preserve">, </w:t>
      </w:r>
      <w:r w:rsidR="00123F74" w:rsidRPr="001B1FA8">
        <w:rPr>
          <w:rFonts w:cstheme="minorHAnsi"/>
          <w:sz w:val="24"/>
          <w:szCs w:val="24"/>
        </w:rPr>
        <w:t>Tabitha</w:t>
      </w:r>
      <w:r w:rsidR="00B7353A" w:rsidRPr="001B1FA8">
        <w:rPr>
          <w:rFonts w:cstheme="minorHAnsi"/>
          <w:sz w:val="24"/>
          <w:szCs w:val="24"/>
        </w:rPr>
        <w:t xml:space="preserve"> </w:t>
      </w:r>
      <w:r w:rsidR="00026174" w:rsidRPr="001B1FA8">
        <w:rPr>
          <w:rFonts w:cstheme="minorHAnsi"/>
          <w:sz w:val="24"/>
          <w:szCs w:val="24"/>
        </w:rPr>
        <w:t>McAllister (</w:t>
      </w:r>
      <w:r w:rsidRPr="001B1FA8">
        <w:rPr>
          <w:rFonts w:cstheme="minorHAnsi"/>
          <w:sz w:val="24"/>
          <w:szCs w:val="24"/>
        </w:rPr>
        <w:t>Chief Program Officer of SSFC</w:t>
      </w:r>
      <w:r w:rsidR="001F3BE0" w:rsidRPr="001B1FA8">
        <w:rPr>
          <w:rFonts w:cstheme="minorHAnsi"/>
          <w:sz w:val="24"/>
          <w:szCs w:val="24"/>
        </w:rPr>
        <w:t xml:space="preserve">), </w:t>
      </w:r>
      <w:r w:rsidR="001D484E">
        <w:rPr>
          <w:rFonts w:cstheme="minorHAnsi"/>
          <w:sz w:val="24"/>
          <w:szCs w:val="24"/>
        </w:rPr>
        <w:t>Deysi Reyes</w:t>
      </w:r>
      <w:r w:rsidR="001F3BE0" w:rsidRPr="001B1FA8">
        <w:rPr>
          <w:rFonts w:cstheme="minorHAnsi"/>
          <w:sz w:val="24"/>
          <w:szCs w:val="24"/>
        </w:rPr>
        <w:t xml:space="preserve"> (Child Care Scholarships)</w:t>
      </w:r>
      <w:r w:rsidR="00682A48" w:rsidRPr="001B1FA8">
        <w:rPr>
          <w:rFonts w:cstheme="minorHAnsi"/>
          <w:sz w:val="24"/>
          <w:szCs w:val="24"/>
        </w:rPr>
        <w:t xml:space="preserve">, </w:t>
      </w:r>
      <w:r w:rsidR="00527EC9" w:rsidRPr="001B1FA8">
        <w:rPr>
          <w:rFonts w:cstheme="minorHAnsi"/>
          <w:sz w:val="24"/>
          <w:szCs w:val="24"/>
        </w:rPr>
        <w:t>Saquana Terry (Child Care Scholarship</w:t>
      </w:r>
      <w:r w:rsidR="00A065FD" w:rsidRPr="001B1FA8">
        <w:rPr>
          <w:rFonts w:cstheme="minorHAnsi"/>
          <w:sz w:val="24"/>
          <w:szCs w:val="24"/>
        </w:rPr>
        <w:t xml:space="preserve">), </w:t>
      </w:r>
      <w:r w:rsidR="00BB0A04" w:rsidRPr="001B1FA8">
        <w:rPr>
          <w:rFonts w:cstheme="minorHAnsi"/>
          <w:sz w:val="24"/>
          <w:szCs w:val="24"/>
        </w:rPr>
        <w:t>Vanessa Sawyer-Wilson (Teaching and Learning Services)</w:t>
      </w:r>
      <w:r w:rsidR="00682A48" w:rsidRPr="001B1FA8">
        <w:rPr>
          <w:rFonts w:cstheme="minorHAnsi"/>
          <w:sz w:val="24"/>
          <w:szCs w:val="24"/>
        </w:rPr>
        <w:t xml:space="preserve">, </w:t>
      </w:r>
      <w:r w:rsidR="00AC5E96">
        <w:rPr>
          <w:rFonts w:cstheme="minorHAnsi"/>
          <w:sz w:val="24"/>
          <w:szCs w:val="24"/>
        </w:rPr>
        <w:t>Betty Trujillo (Teaching and Learning Services)</w:t>
      </w:r>
    </w:p>
    <w:p w14:paraId="5594AFE7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FD45CB6" w14:textId="75C133F6" w:rsidR="00115EBC" w:rsidRPr="001B1FA8" w:rsidRDefault="00115EBC" w:rsidP="00115EBC">
      <w:pPr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>Public</w:t>
      </w:r>
      <w:r w:rsidR="005D3368">
        <w:rPr>
          <w:rFonts w:cstheme="minorHAnsi"/>
          <w:sz w:val="24"/>
          <w:szCs w:val="24"/>
        </w:rPr>
        <w:t>,</w:t>
      </w:r>
      <w:r w:rsidR="00692F4D" w:rsidRPr="001B1FA8">
        <w:rPr>
          <w:rFonts w:cstheme="minorHAnsi"/>
          <w:sz w:val="24"/>
          <w:szCs w:val="24"/>
        </w:rPr>
        <w:t xml:space="preserve"> </w:t>
      </w:r>
      <w:r w:rsidR="00A065FD" w:rsidRPr="001B1FA8">
        <w:rPr>
          <w:rFonts w:cstheme="minorHAnsi"/>
          <w:sz w:val="24"/>
          <w:szCs w:val="24"/>
        </w:rPr>
        <w:t xml:space="preserve">Katura Jackson (Child Care Resource Center), </w:t>
      </w:r>
      <w:r w:rsidR="001861C1" w:rsidRPr="001B1FA8">
        <w:rPr>
          <w:rFonts w:cstheme="minorHAnsi"/>
          <w:sz w:val="24"/>
          <w:szCs w:val="24"/>
        </w:rPr>
        <w:t>Elizabeth Miller (The Parenting PATH)</w:t>
      </w:r>
      <w:r w:rsidR="00404F9E" w:rsidRPr="001B1FA8">
        <w:rPr>
          <w:rFonts w:cstheme="minorHAnsi"/>
          <w:sz w:val="24"/>
          <w:szCs w:val="24"/>
        </w:rPr>
        <w:t xml:space="preserve"> Karen Flynt (The Parenting PATH), </w:t>
      </w:r>
      <w:r w:rsidR="00DD113E">
        <w:rPr>
          <w:rFonts w:cstheme="minorHAnsi"/>
          <w:sz w:val="24"/>
          <w:szCs w:val="24"/>
        </w:rPr>
        <w:t xml:space="preserve">Adam Hill (Forsyth Futures), </w:t>
      </w:r>
      <w:r w:rsidR="006D0224">
        <w:rPr>
          <w:rFonts w:cstheme="minorHAnsi"/>
          <w:sz w:val="24"/>
          <w:szCs w:val="24"/>
        </w:rPr>
        <w:t>Laurie Brown</w:t>
      </w:r>
      <w:r w:rsidR="00DD113E">
        <w:rPr>
          <w:rFonts w:cstheme="minorHAnsi"/>
          <w:sz w:val="24"/>
          <w:szCs w:val="24"/>
        </w:rPr>
        <w:t>(Imprints Cares</w:t>
      </w:r>
      <w:r w:rsidR="00D85D30">
        <w:rPr>
          <w:rFonts w:cstheme="minorHAnsi"/>
          <w:sz w:val="24"/>
          <w:szCs w:val="24"/>
        </w:rPr>
        <w:t>)</w:t>
      </w:r>
      <w:r w:rsidR="00D85D30" w:rsidRPr="00271D88">
        <w:rPr>
          <w:rFonts w:cstheme="minorHAnsi"/>
          <w:sz w:val="24"/>
          <w:szCs w:val="24"/>
        </w:rPr>
        <w:t>,</w:t>
      </w:r>
      <w:r w:rsidR="00271D88">
        <w:rPr>
          <w:rFonts w:cstheme="minorHAnsi"/>
          <w:sz w:val="24"/>
          <w:szCs w:val="24"/>
        </w:rPr>
        <w:t xml:space="preserve"> </w:t>
      </w:r>
      <w:r w:rsidR="00916603">
        <w:rPr>
          <w:rFonts w:cstheme="minorHAnsi"/>
          <w:sz w:val="24"/>
          <w:szCs w:val="24"/>
        </w:rPr>
        <w:t xml:space="preserve">Elizabeth Mitchell (Imprints Cares) </w:t>
      </w:r>
      <w:r w:rsidR="00271D88">
        <w:rPr>
          <w:rFonts w:cstheme="minorHAnsi"/>
          <w:sz w:val="24"/>
          <w:szCs w:val="24"/>
        </w:rPr>
        <w:t>Sarah Heinemeier (Compass)</w:t>
      </w:r>
      <w:r w:rsidR="006D0224">
        <w:rPr>
          <w:rFonts w:cstheme="minorHAnsi"/>
          <w:sz w:val="24"/>
          <w:szCs w:val="24"/>
        </w:rPr>
        <w:t>.</w:t>
      </w:r>
    </w:p>
    <w:p w14:paraId="3BD7FB22" w14:textId="77777777" w:rsidR="00D53956" w:rsidRPr="001B1FA8" w:rsidRDefault="00D53956" w:rsidP="00D53956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Call to Order</w:t>
      </w:r>
    </w:p>
    <w:p w14:paraId="58EDF4DF" w14:textId="0483481A" w:rsidR="00D53956" w:rsidRPr="001B1FA8" w:rsidRDefault="00D53956" w:rsidP="00D53956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A quorum was established, and the meeting, having been duly convened, was ready to proceed with business. The meeting was called to order at</w:t>
      </w:r>
      <w:r w:rsidR="001D484E">
        <w:rPr>
          <w:rFonts w:cstheme="minorHAnsi"/>
          <w:sz w:val="24"/>
          <w:szCs w:val="24"/>
        </w:rPr>
        <w:t xml:space="preserve"> 2:3</w:t>
      </w:r>
      <w:r w:rsidR="006D0224">
        <w:rPr>
          <w:rFonts w:cstheme="minorHAnsi"/>
          <w:sz w:val="24"/>
          <w:szCs w:val="24"/>
        </w:rPr>
        <w:t>5</w:t>
      </w:r>
      <w:r w:rsidR="00271D88">
        <w:rPr>
          <w:rFonts w:cstheme="minorHAnsi"/>
          <w:sz w:val="24"/>
          <w:szCs w:val="24"/>
        </w:rPr>
        <w:t xml:space="preserve"> am.</w:t>
      </w:r>
    </w:p>
    <w:p w14:paraId="60F56B36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Welcome/Public Comment</w:t>
      </w:r>
    </w:p>
    <w:p w14:paraId="74FAC792" w14:textId="58B91926" w:rsidR="005209F0" w:rsidRDefault="00AB5122" w:rsidP="005548BE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Jessica opened the floor for public comment. </w:t>
      </w:r>
      <w:r w:rsidR="00EC4168">
        <w:rPr>
          <w:rFonts w:cstheme="minorHAnsi"/>
          <w:sz w:val="24"/>
          <w:szCs w:val="24"/>
        </w:rPr>
        <w:t>Shana Heilbron shared that she would be moving in to a new positio</w:t>
      </w:r>
      <w:r w:rsidR="00630A66">
        <w:rPr>
          <w:rFonts w:cstheme="minorHAnsi"/>
          <w:sz w:val="24"/>
          <w:szCs w:val="24"/>
        </w:rPr>
        <w:t>n as the Regional Executive director at Crossnore.</w:t>
      </w:r>
      <w:r w:rsidR="00F75E75">
        <w:rPr>
          <w:rFonts w:cstheme="minorHAnsi"/>
          <w:sz w:val="24"/>
          <w:szCs w:val="24"/>
        </w:rPr>
        <w:t xml:space="preserve"> </w:t>
      </w:r>
    </w:p>
    <w:p w14:paraId="2D2A231D" w14:textId="350021AA" w:rsidR="00F75E75" w:rsidRDefault="00F75E75" w:rsidP="005548BE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Jessica McCrory also shared that this would be her last meeting as the Chair of the MALea committee and thanked everyone for their service.</w:t>
      </w:r>
    </w:p>
    <w:p w14:paraId="24BE1429" w14:textId="77777777" w:rsidR="00AB5122" w:rsidRPr="001B1FA8" w:rsidRDefault="00AB5122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2A03141C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Review and Adopt Agenda</w:t>
      </w:r>
    </w:p>
    <w:p w14:paraId="53273BEE" w14:textId="5721F8E4" w:rsidR="00115EBC" w:rsidRDefault="00115EBC" w:rsidP="00115EBC">
      <w:pPr>
        <w:spacing w:after="6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Jessica McCrory reviewed the agenda</w:t>
      </w:r>
      <w:r w:rsidR="00393526">
        <w:rPr>
          <w:rFonts w:cstheme="minorHAnsi"/>
          <w:sz w:val="24"/>
          <w:szCs w:val="24"/>
        </w:rPr>
        <w:t xml:space="preserve">. </w:t>
      </w:r>
      <w:r w:rsidR="00AD1571">
        <w:rPr>
          <w:rFonts w:cstheme="minorHAnsi"/>
          <w:sz w:val="24"/>
          <w:szCs w:val="24"/>
        </w:rPr>
        <w:t xml:space="preserve">Jessica McCrory then </w:t>
      </w:r>
      <w:r w:rsidRPr="001B1FA8">
        <w:rPr>
          <w:rFonts w:cstheme="minorHAnsi"/>
          <w:sz w:val="24"/>
          <w:szCs w:val="24"/>
        </w:rPr>
        <w:t>asked for a motion to approve the agenda.</w:t>
      </w:r>
    </w:p>
    <w:p w14:paraId="462FCC84" w14:textId="77777777" w:rsidR="00AB5122" w:rsidRDefault="00AB5122" w:rsidP="00115EBC">
      <w:pPr>
        <w:spacing w:after="0" w:line="240" w:lineRule="auto"/>
        <w:rPr>
          <w:rFonts w:cstheme="minorHAnsi"/>
          <w:sz w:val="24"/>
          <w:szCs w:val="24"/>
        </w:rPr>
      </w:pPr>
    </w:p>
    <w:p w14:paraId="2332F76C" w14:textId="35541E75" w:rsidR="00115EBC" w:rsidRDefault="00115EBC" w:rsidP="00115EBC">
      <w:pPr>
        <w:spacing w:after="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Motion:</w:t>
      </w:r>
      <w:r w:rsidR="00527EC9" w:rsidRPr="001B1FA8">
        <w:rPr>
          <w:rFonts w:cstheme="minorHAnsi"/>
          <w:sz w:val="24"/>
          <w:szCs w:val="24"/>
        </w:rPr>
        <w:t xml:space="preserve"> </w:t>
      </w:r>
      <w:r w:rsidR="00F629B4">
        <w:rPr>
          <w:rFonts w:cstheme="minorHAnsi"/>
          <w:sz w:val="24"/>
          <w:szCs w:val="24"/>
        </w:rPr>
        <w:t>Kenneth Pettigrew</w:t>
      </w:r>
    </w:p>
    <w:p w14:paraId="47A232B7" w14:textId="77777777" w:rsidR="00AB5122" w:rsidRPr="001B1FA8" w:rsidRDefault="00AB5122" w:rsidP="00115EBC">
      <w:pPr>
        <w:spacing w:after="0" w:line="240" w:lineRule="auto"/>
        <w:rPr>
          <w:rFonts w:cstheme="minorHAnsi"/>
          <w:sz w:val="24"/>
          <w:szCs w:val="24"/>
        </w:rPr>
      </w:pPr>
    </w:p>
    <w:p w14:paraId="754ABB87" w14:textId="74276903" w:rsidR="00115EBC" w:rsidRDefault="00115EBC" w:rsidP="00115EBC">
      <w:pPr>
        <w:spacing w:after="0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Second</w:t>
      </w:r>
      <w:r w:rsidR="00F629B4">
        <w:rPr>
          <w:rFonts w:cstheme="minorHAnsi"/>
          <w:sz w:val="24"/>
          <w:szCs w:val="24"/>
        </w:rPr>
        <w:t>: Vivien</w:t>
      </w:r>
    </w:p>
    <w:p w14:paraId="40490594" w14:textId="77777777" w:rsidR="00AB5122" w:rsidRPr="001B1FA8" w:rsidRDefault="00AB5122" w:rsidP="00115EBC">
      <w:pPr>
        <w:spacing w:after="0"/>
        <w:rPr>
          <w:rFonts w:cstheme="minorHAnsi"/>
          <w:sz w:val="24"/>
          <w:szCs w:val="24"/>
        </w:rPr>
      </w:pPr>
    </w:p>
    <w:p w14:paraId="57821F25" w14:textId="01C20F0B" w:rsidR="00115EBC" w:rsidRPr="001B1FA8" w:rsidRDefault="00115EBC" w:rsidP="00017845">
      <w:pPr>
        <w:spacing w:after="0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There was unanimous approval, motion carried.</w:t>
      </w:r>
    </w:p>
    <w:p w14:paraId="225E8421" w14:textId="77777777" w:rsidR="00D21A60" w:rsidRDefault="00D21A60" w:rsidP="00A162C1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495A912F" w14:textId="38369E2A" w:rsidR="00A162C1" w:rsidRPr="001B1FA8" w:rsidRDefault="00A162C1" w:rsidP="00A162C1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For Committee Action</w:t>
      </w:r>
    </w:p>
    <w:p w14:paraId="7C0E96CC" w14:textId="280283F0" w:rsidR="00E42742" w:rsidRDefault="00A162C1" w:rsidP="00A162C1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 xml:space="preserve">Melissa Estler presented the </w:t>
      </w:r>
      <w:r w:rsidR="008E39D8">
        <w:rPr>
          <w:rFonts w:cstheme="minorHAnsi"/>
          <w:sz w:val="24"/>
          <w:szCs w:val="24"/>
        </w:rPr>
        <w:t>August</w:t>
      </w:r>
      <w:r w:rsidR="00DE15E2">
        <w:rPr>
          <w:rFonts w:cstheme="minorHAnsi"/>
          <w:sz w:val="24"/>
          <w:szCs w:val="24"/>
        </w:rPr>
        <w:t xml:space="preserve"> </w:t>
      </w:r>
      <w:r w:rsidR="003069DA">
        <w:rPr>
          <w:rFonts w:cstheme="minorHAnsi"/>
          <w:sz w:val="24"/>
          <w:szCs w:val="24"/>
        </w:rPr>
        <w:t>meeting minutes.</w:t>
      </w:r>
    </w:p>
    <w:p w14:paraId="2C3F3C2E" w14:textId="4C230199" w:rsidR="00E36B1F" w:rsidRPr="001B1FA8" w:rsidRDefault="008A5BD1" w:rsidP="00A162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Jessica requested a motion to approve the </w:t>
      </w:r>
      <w:r w:rsidR="002B095E">
        <w:rPr>
          <w:rFonts w:cstheme="minorHAnsi"/>
          <w:sz w:val="24"/>
          <w:szCs w:val="24"/>
        </w:rPr>
        <w:t>minutes.</w:t>
      </w:r>
    </w:p>
    <w:p w14:paraId="0AFA1DB5" w14:textId="4EE8329E" w:rsidR="00A162C1" w:rsidRPr="001B1FA8" w:rsidRDefault="00A162C1" w:rsidP="00A162C1">
      <w:pPr>
        <w:rPr>
          <w:rFonts w:cstheme="minorHAnsi"/>
          <w:sz w:val="24"/>
          <w:szCs w:val="24"/>
        </w:rPr>
      </w:pPr>
      <w:bookmarkStart w:id="2" w:name="_Hlk94083329"/>
      <w:r w:rsidRPr="001B1FA8">
        <w:rPr>
          <w:rFonts w:cstheme="minorHAnsi"/>
          <w:sz w:val="24"/>
          <w:szCs w:val="24"/>
        </w:rPr>
        <w:t xml:space="preserve">Motion: </w:t>
      </w:r>
      <w:r w:rsidR="003B1DCD">
        <w:rPr>
          <w:rFonts w:cstheme="minorHAnsi"/>
          <w:sz w:val="24"/>
          <w:szCs w:val="24"/>
        </w:rPr>
        <w:t>Vivien Stearns</w:t>
      </w:r>
    </w:p>
    <w:p w14:paraId="38525E67" w14:textId="7394AB63" w:rsidR="00A162C1" w:rsidRPr="001B1FA8" w:rsidRDefault="00A162C1" w:rsidP="00A162C1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Second:</w:t>
      </w:r>
      <w:r w:rsidR="009E7172">
        <w:rPr>
          <w:rFonts w:cstheme="minorHAnsi"/>
          <w:sz w:val="24"/>
          <w:szCs w:val="24"/>
        </w:rPr>
        <w:t xml:space="preserve"> </w:t>
      </w:r>
      <w:r w:rsidR="003B1DCD">
        <w:rPr>
          <w:rFonts w:cstheme="minorHAnsi"/>
          <w:sz w:val="24"/>
          <w:szCs w:val="24"/>
        </w:rPr>
        <w:t>Kenneth Pettigrew</w:t>
      </w:r>
    </w:p>
    <w:bookmarkEnd w:id="2"/>
    <w:p w14:paraId="681E280F" w14:textId="66FEC5EC" w:rsidR="00D0693F" w:rsidRDefault="00C16A55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unanimous approval, motion carried</w:t>
      </w:r>
    </w:p>
    <w:p w14:paraId="163399B4" w14:textId="77777777" w:rsidR="00BF399B" w:rsidRDefault="00BF399B" w:rsidP="00BF399B">
      <w:pPr>
        <w:spacing w:after="0"/>
        <w:rPr>
          <w:rFonts w:cstheme="minorHAnsi"/>
          <w:sz w:val="24"/>
          <w:szCs w:val="24"/>
        </w:rPr>
      </w:pPr>
    </w:p>
    <w:p w14:paraId="708A4DFF" w14:textId="4622AD6C" w:rsidR="003B1DCD" w:rsidRDefault="003B1DCD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 Estler presented the option to move the November meeting</w:t>
      </w:r>
      <w:r w:rsidR="00612FD7">
        <w:rPr>
          <w:rFonts w:cstheme="minorHAnsi"/>
          <w:sz w:val="24"/>
          <w:szCs w:val="24"/>
        </w:rPr>
        <w:t xml:space="preserve"> to November 30</w:t>
      </w:r>
      <w:r w:rsidR="00612FD7" w:rsidRPr="00612FD7">
        <w:rPr>
          <w:rFonts w:cstheme="minorHAnsi"/>
          <w:sz w:val="24"/>
          <w:szCs w:val="24"/>
          <w:vertAlign w:val="superscript"/>
        </w:rPr>
        <w:t>th</w:t>
      </w:r>
      <w:r w:rsidR="00612FD7">
        <w:rPr>
          <w:rFonts w:cstheme="minorHAnsi"/>
          <w:sz w:val="24"/>
          <w:szCs w:val="24"/>
        </w:rPr>
        <w:t xml:space="preserve"> to avoid conflicts with the Thanksgiving Holiday.</w:t>
      </w:r>
    </w:p>
    <w:p w14:paraId="7F6C6106" w14:textId="77777777" w:rsidR="00612FD7" w:rsidRDefault="00612FD7" w:rsidP="00BF399B">
      <w:pPr>
        <w:spacing w:after="0"/>
        <w:rPr>
          <w:rFonts w:cstheme="minorHAnsi"/>
          <w:sz w:val="24"/>
          <w:szCs w:val="24"/>
        </w:rPr>
      </w:pPr>
    </w:p>
    <w:p w14:paraId="68F144A8" w14:textId="3FF0FEB1" w:rsidR="00CD03DF" w:rsidRDefault="00612FD7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Jessica requested a motion to move the</w:t>
      </w:r>
      <w:r w:rsidR="00CD03DF">
        <w:rPr>
          <w:rFonts w:cstheme="minorHAnsi"/>
          <w:sz w:val="24"/>
          <w:szCs w:val="24"/>
        </w:rPr>
        <w:t xml:space="preserve"> November MALea meeting to November 30</w:t>
      </w:r>
      <w:r w:rsidR="00CD03DF" w:rsidRPr="00CD03DF">
        <w:rPr>
          <w:rFonts w:cstheme="minorHAnsi"/>
          <w:sz w:val="24"/>
          <w:szCs w:val="24"/>
          <w:vertAlign w:val="superscript"/>
        </w:rPr>
        <w:t>th</w:t>
      </w:r>
      <w:r w:rsidR="00CD03DF">
        <w:rPr>
          <w:rFonts w:cstheme="minorHAnsi"/>
          <w:sz w:val="24"/>
          <w:szCs w:val="24"/>
        </w:rPr>
        <w:t>.</w:t>
      </w:r>
    </w:p>
    <w:p w14:paraId="71A2AD27" w14:textId="77777777" w:rsidR="00CD03DF" w:rsidRDefault="00CD03DF" w:rsidP="00BF399B">
      <w:pPr>
        <w:spacing w:after="0"/>
        <w:rPr>
          <w:rFonts w:cstheme="minorHAnsi"/>
          <w:sz w:val="24"/>
          <w:szCs w:val="24"/>
        </w:rPr>
      </w:pPr>
    </w:p>
    <w:p w14:paraId="224B3D20" w14:textId="303CEE57" w:rsidR="00CD03DF" w:rsidRDefault="00CD03DF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Kenneth Pettigrew</w:t>
      </w:r>
    </w:p>
    <w:p w14:paraId="0EB000B6" w14:textId="77777777" w:rsidR="00CD03DF" w:rsidRDefault="00CD03DF" w:rsidP="00BF399B">
      <w:pPr>
        <w:spacing w:after="0"/>
        <w:rPr>
          <w:rFonts w:cstheme="minorHAnsi"/>
          <w:sz w:val="24"/>
          <w:szCs w:val="24"/>
        </w:rPr>
      </w:pPr>
    </w:p>
    <w:p w14:paraId="63166820" w14:textId="2DE79721" w:rsidR="00CD03DF" w:rsidRDefault="00CD03DF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Second: Vivien Stearns</w:t>
      </w:r>
    </w:p>
    <w:p w14:paraId="16666983" w14:textId="77777777" w:rsidR="00CD03DF" w:rsidRDefault="00CD03DF" w:rsidP="00BF399B">
      <w:pPr>
        <w:spacing w:after="0"/>
        <w:rPr>
          <w:rFonts w:cstheme="minorHAnsi"/>
          <w:sz w:val="24"/>
          <w:szCs w:val="24"/>
        </w:rPr>
      </w:pPr>
    </w:p>
    <w:p w14:paraId="4BA46C7C" w14:textId="1886A21D" w:rsidR="00CD03DF" w:rsidRDefault="00CD03DF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unanimous approval, motion carried.</w:t>
      </w:r>
    </w:p>
    <w:p w14:paraId="7FCB5670" w14:textId="77777777" w:rsidR="00CD03DF" w:rsidRPr="001B1FA8" w:rsidRDefault="00CD03DF" w:rsidP="00BF399B">
      <w:pPr>
        <w:spacing w:after="0"/>
        <w:rPr>
          <w:rFonts w:cstheme="minorHAnsi"/>
          <w:sz w:val="24"/>
          <w:szCs w:val="24"/>
        </w:rPr>
      </w:pPr>
    </w:p>
    <w:p w14:paraId="5E7F5E5A" w14:textId="77777777" w:rsidR="009B20F8" w:rsidRDefault="00115EBC" w:rsidP="00BF399B">
      <w:pPr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Committee Review and Discussion</w:t>
      </w:r>
    </w:p>
    <w:p w14:paraId="7CBEBBFF" w14:textId="6C76BDBC" w:rsidR="00CD03DF" w:rsidRDefault="00CD03DF" w:rsidP="00BF399B">
      <w:pPr>
        <w:rPr>
          <w:rFonts w:cstheme="minorHAnsi"/>
          <w:sz w:val="24"/>
          <w:szCs w:val="24"/>
        </w:rPr>
      </w:pPr>
      <w:r w:rsidRPr="00CD03DF">
        <w:rPr>
          <w:rFonts w:cstheme="minorHAnsi"/>
          <w:sz w:val="24"/>
          <w:szCs w:val="24"/>
        </w:rPr>
        <w:t>The Quarter four provider report for 21-22 was shared with the committee and they were given the opportunity to ask questions.</w:t>
      </w:r>
      <w:r w:rsidR="000375EF">
        <w:rPr>
          <w:rFonts w:cstheme="minorHAnsi"/>
          <w:sz w:val="24"/>
          <w:szCs w:val="24"/>
        </w:rPr>
        <w:t xml:space="preserve"> Kenneth Pettigrew shared that he was happy to see</w:t>
      </w:r>
      <w:r w:rsidR="008308FC">
        <w:rPr>
          <w:rFonts w:cstheme="minorHAnsi"/>
          <w:sz w:val="24"/>
          <w:szCs w:val="24"/>
        </w:rPr>
        <w:t xml:space="preserve"> the service numbers increasing as we bounce back from the previous 2 years of the pandemic.</w:t>
      </w:r>
    </w:p>
    <w:p w14:paraId="51335464" w14:textId="7F497F6F" w:rsidR="00F10205" w:rsidRPr="00CD03DF" w:rsidRDefault="00F10205" w:rsidP="00BF39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 Estler provided some clarity around data points under the Community Outreach and Education section as well as the Center For Exceptional Children section.</w:t>
      </w:r>
    </w:p>
    <w:p w14:paraId="4C0C7360" w14:textId="1D47A5D1" w:rsidR="00436602" w:rsidRDefault="0096187E" w:rsidP="005C7755">
      <w:pPr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Open Discussion</w:t>
      </w:r>
    </w:p>
    <w:p w14:paraId="55EA6651" w14:textId="4170E533" w:rsidR="00333414" w:rsidRPr="00333414" w:rsidRDefault="005C7755" w:rsidP="0016381A">
      <w:pPr>
        <w:rPr>
          <w:rFonts w:cstheme="minorHAnsi"/>
          <w:sz w:val="24"/>
          <w:szCs w:val="24"/>
        </w:rPr>
      </w:pPr>
      <w:r w:rsidRPr="00333414">
        <w:rPr>
          <w:rFonts w:cstheme="minorHAnsi"/>
          <w:sz w:val="24"/>
          <w:szCs w:val="24"/>
        </w:rPr>
        <w:t xml:space="preserve">Jessica opened the floor for open discussion. </w:t>
      </w:r>
      <w:r w:rsidR="00C32E28">
        <w:rPr>
          <w:rFonts w:cstheme="minorHAnsi"/>
          <w:sz w:val="24"/>
          <w:szCs w:val="24"/>
        </w:rPr>
        <w:t>There was none.</w:t>
      </w:r>
    </w:p>
    <w:p w14:paraId="62589335" w14:textId="0FCD24E1" w:rsidR="00A57BC1" w:rsidRDefault="00115EBC" w:rsidP="00115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Next Meeting</w:t>
      </w:r>
    </w:p>
    <w:p w14:paraId="13E5B880" w14:textId="2074D2C9" w:rsidR="00115EBC" w:rsidRPr="00A57BC1" w:rsidRDefault="00115EBC" w:rsidP="00115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sz w:val="24"/>
          <w:szCs w:val="24"/>
        </w:rPr>
        <w:t xml:space="preserve">The next committee meeting is scheduled </w:t>
      </w:r>
      <w:r w:rsidR="00BC52D6" w:rsidRPr="001B1FA8">
        <w:rPr>
          <w:rFonts w:cstheme="minorHAnsi"/>
          <w:sz w:val="24"/>
          <w:szCs w:val="24"/>
        </w:rPr>
        <w:t xml:space="preserve">for </w:t>
      </w:r>
      <w:r w:rsidR="00C32E28">
        <w:rPr>
          <w:rFonts w:cstheme="minorHAnsi"/>
          <w:sz w:val="24"/>
          <w:szCs w:val="24"/>
        </w:rPr>
        <w:t xml:space="preserve">October </w:t>
      </w:r>
      <w:r w:rsidR="003051D8">
        <w:rPr>
          <w:rFonts w:cstheme="minorHAnsi"/>
          <w:sz w:val="24"/>
          <w:szCs w:val="24"/>
        </w:rPr>
        <w:t>26</w:t>
      </w:r>
      <w:r w:rsidR="003051D8" w:rsidRPr="003051D8">
        <w:rPr>
          <w:rFonts w:cstheme="minorHAnsi"/>
          <w:sz w:val="24"/>
          <w:szCs w:val="24"/>
          <w:vertAlign w:val="superscript"/>
        </w:rPr>
        <w:t>th</w:t>
      </w:r>
      <w:r w:rsidR="00436602">
        <w:rPr>
          <w:rFonts w:cstheme="minorHAnsi"/>
          <w:sz w:val="24"/>
          <w:szCs w:val="24"/>
        </w:rPr>
        <w:t>, 2:30pm-4:00pm</w:t>
      </w:r>
    </w:p>
    <w:p w14:paraId="6EE3C403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32E3AC2A" w14:textId="2E45CE68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 xml:space="preserve">Motion to </w:t>
      </w:r>
      <w:r w:rsidR="008504F5" w:rsidRPr="001B1FA8">
        <w:rPr>
          <w:rFonts w:cstheme="minorHAnsi"/>
          <w:b/>
          <w:bCs/>
          <w:sz w:val="24"/>
          <w:szCs w:val="24"/>
        </w:rPr>
        <w:t>Adjourn.</w:t>
      </w:r>
    </w:p>
    <w:p w14:paraId="63509183" w14:textId="6AB5FF1C" w:rsidR="00115EBC" w:rsidRPr="001B1FA8" w:rsidRDefault="00115EBC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 xml:space="preserve">Jessica </w:t>
      </w:r>
      <w:r w:rsidR="00BD2DF1" w:rsidRPr="001B1FA8">
        <w:rPr>
          <w:rFonts w:cstheme="minorHAnsi"/>
          <w:sz w:val="24"/>
          <w:szCs w:val="24"/>
        </w:rPr>
        <w:t xml:space="preserve">McCrory </w:t>
      </w:r>
      <w:r w:rsidRPr="001B1FA8">
        <w:rPr>
          <w:rFonts w:cstheme="minorHAnsi"/>
          <w:sz w:val="24"/>
          <w:szCs w:val="24"/>
        </w:rPr>
        <w:t>requested a motion to adjourn the meeting.</w:t>
      </w:r>
      <w:r w:rsidR="00F7372D" w:rsidRPr="001B1FA8">
        <w:rPr>
          <w:rFonts w:cstheme="minorHAnsi"/>
          <w:sz w:val="24"/>
          <w:szCs w:val="24"/>
        </w:rPr>
        <w:t xml:space="preserve"> </w:t>
      </w:r>
    </w:p>
    <w:p w14:paraId="6308D3CD" w14:textId="1BF845F7" w:rsidR="008504F5" w:rsidRPr="001B1FA8" w:rsidRDefault="008504F5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Motion</w:t>
      </w:r>
      <w:r w:rsidR="00526C41" w:rsidRPr="001B1FA8">
        <w:rPr>
          <w:rFonts w:cstheme="minorHAnsi"/>
          <w:sz w:val="24"/>
          <w:szCs w:val="24"/>
        </w:rPr>
        <w:t xml:space="preserve">: </w:t>
      </w:r>
      <w:r w:rsidR="00F54989">
        <w:rPr>
          <w:rFonts w:cstheme="minorHAnsi"/>
          <w:sz w:val="24"/>
          <w:szCs w:val="24"/>
        </w:rPr>
        <w:t>Kenneth Pettigrew</w:t>
      </w:r>
    </w:p>
    <w:p w14:paraId="2432BD24" w14:textId="788ED381" w:rsidR="00026174" w:rsidRPr="001B1FA8" w:rsidRDefault="00026174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Second</w:t>
      </w:r>
      <w:r w:rsidR="003D5925" w:rsidRPr="001B1FA8">
        <w:rPr>
          <w:rFonts w:cstheme="minorHAnsi"/>
          <w:sz w:val="24"/>
          <w:szCs w:val="24"/>
        </w:rPr>
        <w:t>:</w:t>
      </w:r>
      <w:r w:rsidR="003661F4" w:rsidRPr="001B1FA8">
        <w:rPr>
          <w:rFonts w:cstheme="minorHAnsi"/>
          <w:sz w:val="24"/>
          <w:szCs w:val="24"/>
        </w:rPr>
        <w:t xml:space="preserve"> </w:t>
      </w:r>
      <w:r w:rsidR="002C3091">
        <w:rPr>
          <w:rFonts w:cstheme="minorHAnsi"/>
          <w:sz w:val="24"/>
          <w:szCs w:val="24"/>
        </w:rPr>
        <w:t>Vivien Stearns</w:t>
      </w:r>
    </w:p>
    <w:p w14:paraId="0A35BEEB" w14:textId="724FAD08" w:rsidR="00115EBC" w:rsidRPr="001B1FA8" w:rsidRDefault="00115EBC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There was unanimous approval, motion carried.</w:t>
      </w:r>
    </w:p>
    <w:p w14:paraId="2A3E0E4B" w14:textId="25E44DFA" w:rsidR="00682845" w:rsidRPr="00682845" w:rsidRDefault="00115EBC" w:rsidP="001D64ED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 meeting adjourned at</w:t>
      </w:r>
      <w:r w:rsidR="00526C41" w:rsidRPr="001B1FA8">
        <w:rPr>
          <w:rFonts w:cstheme="minorHAnsi"/>
          <w:sz w:val="24"/>
          <w:szCs w:val="24"/>
        </w:rPr>
        <w:t>:</w:t>
      </w:r>
      <w:r w:rsidR="00281CC4">
        <w:rPr>
          <w:rFonts w:cstheme="minorHAnsi"/>
          <w:sz w:val="24"/>
          <w:szCs w:val="24"/>
        </w:rPr>
        <w:t xml:space="preserve"> 3:</w:t>
      </w:r>
      <w:r w:rsidR="00865FE8">
        <w:rPr>
          <w:rFonts w:cstheme="minorHAnsi"/>
          <w:sz w:val="24"/>
          <w:szCs w:val="24"/>
        </w:rPr>
        <w:t>00</w:t>
      </w:r>
      <w:r w:rsidR="001106B1">
        <w:rPr>
          <w:rFonts w:cstheme="minorHAnsi"/>
          <w:sz w:val="24"/>
          <w:szCs w:val="24"/>
        </w:rPr>
        <w:t>pm.</w:t>
      </w:r>
    </w:p>
    <w:sectPr w:rsidR="00682845" w:rsidRPr="0068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03E"/>
    <w:multiLevelType w:val="hybridMultilevel"/>
    <w:tmpl w:val="AFB0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0475B"/>
    <w:multiLevelType w:val="hybridMultilevel"/>
    <w:tmpl w:val="FFEC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E4380"/>
    <w:multiLevelType w:val="hybridMultilevel"/>
    <w:tmpl w:val="B0787D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F5B7C09"/>
    <w:multiLevelType w:val="hybridMultilevel"/>
    <w:tmpl w:val="72EE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3FF"/>
    <w:multiLevelType w:val="hybridMultilevel"/>
    <w:tmpl w:val="481CB814"/>
    <w:lvl w:ilvl="0" w:tplc="6B200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7F1A"/>
    <w:multiLevelType w:val="hybridMultilevel"/>
    <w:tmpl w:val="BB1C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31997">
    <w:abstractNumId w:val="2"/>
  </w:num>
  <w:num w:numId="2" w16cid:durableId="987438492">
    <w:abstractNumId w:val="5"/>
  </w:num>
  <w:num w:numId="3" w16cid:durableId="1225607427">
    <w:abstractNumId w:val="1"/>
  </w:num>
  <w:num w:numId="4" w16cid:durableId="149757726">
    <w:abstractNumId w:val="0"/>
  </w:num>
  <w:num w:numId="5" w16cid:durableId="1129280400">
    <w:abstractNumId w:val="3"/>
  </w:num>
  <w:num w:numId="6" w16cid:durableId="199275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C"/>
    <w:rsid w:val="00001DC6"/>
    <w:rsid w:val="00006137"/>
    <w:rsid w:val="00006859"/>
    <w:rsid w:val="00017845"/>
    <w:rsid w:val="00026174"/>
    <w:rsid w:val="0003410D"/>
    <w:rsid w:val="00035BDD"/>
    <w:rsid w:val="000363DA"/>
    <w:rsid w:val="000375EF"/>
    <w:rsid w:val="00045BD0"/>
    <w:rsid w:val="0005358B"/>
    <w:rsid w:val="00053A6A"/>
    <w:rsid w:val="0005731F"/>
    <w:rsid w:val="00057380"/>
    <w:rsid w:val="000606F6"/>
    <w:rsid w:val="00063ED5"/>
    <w:rsid w:val="00070607"/>
    <w:rsid w:val="00082271"/>
    <w:rsid w:val="000826BB"/>
    <w:rsid w:val="0008565C"/>
    <w:rsid w:val="00094D10"/>
    <w:rsid w:val="00096A90"/>
    <w:rsid w:val="000A3D65"/>
    <w:rsid w:val="000A61C5"/>
    <w:rsid w:val="000A6297"/>
    <w:rsid w:val="000B0EDB"/>
    <w:rsid w:val="000B172E"/>
    <w:rsid w:val="000B6FD2"/>
    <w:rsid w:val="000B763F"/>
    <w:rsid w:val="000C15EA"/>
    <w:rsid w:val="000D52F1"/>
    <w:rsid w:val="000F44BD"/>
    <w:rsid w:val="000F5A97"/>
    <w:rsid w:val="00103DC1"/>
    <w:rsid w:val="0010683F"/>
    <w:rsid w:val="00106AB4"/>
    <w:rsid w:val="001106B1"/>
    <w:rsid w:val="00115EBC"/>
    <w:rsid w:val="001168B7"/>
    <w:rsid w:val="00123F74"/>
    <w:rsid w:val="00130433"/>
    <w:rsid w:val="001313E6"/>
    <w:rsid w:val="00145B2D"/>
    <w:rsid w:val="00153D0E"/>
    <w:rsid w:val="00154617"/>
    <w:rsid w:val="00156D57"/>
    <w:rsid w:val="001609C1"/>
    <w:rsid w:val="0016381A"/>
    <w:rsid w:val="00170E04"/>
    <w:rsid w:val="001737DA"/>
    <w:rsid w:val="00176CB8"/>
    <w:rsid w:val="00181532"/>
    <w:rsid w:val="00181B7E"/>
    <w:rsid w:val="00183445"/>
    <w:rsid w:val="00185495"/>
    <w:rsid w:val="001861C1"/>
    <w:rsid w:val="001864AA"/>
    <w:rsid w:val="00190BAB"/>
    <w:rsid w:val="00194861"/>
    <w:rsid w:val="001A44CA"/>
    <w:rsid w:val="001A5134"/>
    <w:rsid w:val="001B1FA8"/>
    <w:rsid w:val="001C10D3"/>
    <w:rsid w:val="001C1E95"/>
    <w:rsid w:val="001D1AA7"/>
    <w:rsid w:val="001D484E"/>
    <w:rsid w:val="001D48E9"/>
    <w:rsid w:val="001D64ED"/>
    <w:rsid w:val="001E597B"/>
    <w:rsid w:val="001F0EC1"/>
    <w:rsid w:val="001F3BE0"/>
    <w:rsid w:val="001F44E4"/>
    <w:rsid w:val="001F4D75"/>
    <w:rsid w:val="001F4E44"/>
    <w:rsid w:val="001F5486"/>
    <w:rsid w:val="00200F8F"/>
    <w:rsid w:val="00201C4F"/>
    <w:rsid w:val="002028B9"/>
    <w:rsid w:val="002040FD"/>
    <w:rsid w:val="00206906"/>
    <w:rsid w:val="002069C7"/>
    <w:rsid w:val="002073A6"/>
    <w:rsid w:val="00212C35"/>
    <w:rsid w:val="00212F4A"/>
    <w:rsid w:val="00214A5B"/>
    <w:rsid w:val="00215E4F"/>
    <w:rsid w:val="00216DC5"/>
    <w:rsid w:val="002178B7"/>
    <w:rsid w:val="00224F03"/>
    <w:rsid w:val="002251D6"/>
    <w:rsid w:val="00225E6A"/>
    <w:rsid w:val="00232F58"/>
    <w:rsid w:val="00235175"/>
    <w:rsid w:val="00235FC7"/>
    <w:rsid w:val="00245541"/>
    <w:rsid w:val="00246B64"/>
    <w:rsid w:val="00250468"/>
    <w:rsid w:val="00251AFC"/>
    <w:rsid w:val="0025507E"/>
    <w:rsid w:val="00257134"/>
    <w:rsid w:val="002612D1"/>
    <w:rsid w:val="00261505"/>
    <w:rsid w:val="0027198F"/>
    <w:rsid w:val="00271D88"/>
    <w:rsid w:val="002730F7"/>
    <w:rsid w:val="002738DB"/>
    <w:rsid w:val="00274AD7"/>
    <w:rsid w:val="00274BCE"/>
    <w:rsid w:val="00276522"/>
    <w:rsid w:val="00281CC4"/>
    <w:rsid w:val="002958DC"/>
    <w:rsid w:val="002968FF"/>
    <w:rsid w:val="002977DC"/>
    <w:rsid w:val="002A16C2"/>
    <w:rsid w:val="002B0249"/>
    <w:rsid w:val="002B095E"/>
    <w:rsid w:val="002C3091"/>
    <w:rsid w:val="002C6635"/>
    <w:rsid w:val="002C7F96"/>
    <w:rsid w:val="002D32F0"/>
    <w:rsid w:val="002D5EA8"/>
    <w:rsid w:val="002E1A05"/>
    <w:rsid w:val="002E4F25"/>
    <w:rsid w:val="002F092D"/>
    <w:rsid w:val="002F1322"/>
    <w:rsid w:val="002F16B4"/>
    <w:rsid w:val="002F322B"/>
    <w:rsid w:val="002F35EC"/>
    <w:rsid w:val="002F3962"/>
    <w:rsid w:val="002F4411"/>
    <w:rsid w:val="00304825"/>
    <w:rsid w:val="003051D8"/>
    <w:rsid w:val="00306676"/>
    <w:rsid w:val="003069DA"/>
    <w:rsid w:val="00310131"/>
    <w:rsid w:val="00310D5E"/>
    <w:rsid w:val="003127F9"/>
    <w:rsid w:val="00322BDC"/>
    <w:rsid w:val="0032593B"/>
    <w:rsid w:val="003260AC"/>
    <w:rsid w:val="00333414"/>
    <w:rsid w:val="00336922"/>
    <w:rsid w:val="0034003F"/>
    <w:rsid w:val="00341967"/>
    <w:rsid w:val="00341C16"/>
    <w:rsid w:val="00345FB9"/>
    <w:rsid w:val="003515B7"/>
    <w:rsid w:val="00352CE4"/>
    <w:rsid w:val="003558A4"/>
    <w:rsid w:val="0036353C"/>
    <w:rsid w:val="003661F4"/>
    <w:rsid w:val="00373547"/>
    <w:rsid w:val="00376410"/>
    <w:rsid w:val="00390340"/>
    <w:rsid w:val="00393526"/>
    <w:rsid w:val="00394A28"/>
    <w:rsid w:val="003A42FA"/>
    <w:rsid w:val="003A4554"/>
    <w:rsid w:val="003A4665"/>
    <w:rsid w:val="003B1DA9"/>
    <w:rsid w:val="003B1DCD"/>
    <w:rsid w:val="003B692D"/>
    <w:rsid w:val="003C0476"/>
    <w:rsid w:val="003D211F"/>
    <w:rsid w:val="003D4BFC"/>
    <w:rsid w:val="003D5925"/>
    <w:rsid w:val="003E0559"/>
    <w:rsid w:val="003F24A5"/>
    <w:rsid w:val="003F6932"/>
    <w:rsid w:val="00404F9E"/>
    <w:rsid w:val="004106F6"/>
    <w:rsid w:val="00420FAD"/>
    <w:rsid w:val="00427294"/>
    <w:rsid w:val="004303D5"/>
    <w:rsid w:val="00434079"/>
    <w:rsid w:val="00434F23"/>
    <w:rsid w:val="004350C2"/>
    <w:rsid w:val="00436602"/>
    <w:rsid w:val="004376D1"/>
    <w:rsid w:val="00442E1C"/>
    <w:rsid w:val="00452057"/>
    <w:rsid w:val="00466810"/>
    <w:rsid w:val="00474FE6"/>
    <w:rsid w:val="00486E8B"/>
    <w:rsid w:val="004A2C3D"/>
    <w:rsid w:val="004A516B"/>
    <w:rsid w:val="004A776D"/>
    <w:rsid w:val="004B7418"/>
    <w:rsid w:val="004C7E31"/>
    <w:rsid w:val="004D092E"/>
    <w:rsid w:val="004D2FAD"/>
    <w:rsid w:val="004D4A1C"/>
    <w:rsid w:val="004E12DC"/>
    <w:rsid w:val="004E287C"/>
    <w:rsid w:val="004F46D3"/>
    <w:rsid w:val="004F515C"/>
    <w:rsid w:val="00512257"/>
    <w:rsid w:val="00517087"/>
    <w:rsid w:val="00517863"/>
    <w:rsid w:val="005209F0"/>
    <w:rsid w:val="005240EF"/>
    <w:rsid w:val="005257B1"/>
    <w:rsid w:val="00526C41"/>
    <w:rsid w:val="00527EC9"/>
    <w:rsid w:val="00533972"/>
    <w:rsid w:val="00534547"/>
    <w:rsid w:val="00535A62"/>
    <w:rsid w:val="00536A0E"/>
    <w:rsid w:val="00543D25"/>
    <w:rsid w:val="00544D4C"/>
    <w:rsid w:val="0054564C"/>
    <w:rsid w:val="005464D9"/>
    <w:rsid w:val="0055300E"/>
    <w:rsid w:val="00553232"/>
    <w:rsid w:val="005539C0"/>
    <w:rsid w:val="005548BE"/>
    <w:rsid w:val="00561727"/>
    <w:rsid w:val="00564CB8"/>
    <w:rsid w:val="005727A8"/>
    <w:rsid w:val="00575417"/>
    <w:rsid w:val="00580E55"/>
    <w:rsid w:val="00582383"/>
    <w:rsid w:val="00585DEE"/>
    <w:rsid w:val="00593D19"/>
    <w:rsid w:val="00595622"/>
    <w:rsid w:val="00595734"/>
    <w:rsid w:val="005A2184"/>
    <w:rsid w:val="005A3429"/>
    <w:rsid w:val="005B1B2C"/>
    <w:rsid w:val="005B50B5"/>
    <w:rsid w:val="005B652F"/>
    <w:rsid w:val="005B751B"/>
    <w:rsid w:val="005B7933"/>
    <w:rsid w:val="005C7755"/>
    <w:rsid w:val="005C7B28"/>
    <w:rsid w:val="005D1365"/>
    <w:rsid w:val="005D2091"/>
    <w:rsid w:val="005D3368"/>
    <w:rsid w:val="005D45F3"/>
    <w:rsid w:val="005D4EDF"/>
    <w:rsid w:val="005D7342"/>
    <w:rsid w:val="005D79A8"/>
    <w:rsid w:val="005D7CFD"/>
    <w:rsid w:val="005E424B"/>
    <w:rsid w:val="005E4759"/>
    <w:rsid w:val="005E47F9"/>
    <w:rsid w:val="00607FD0"/>
    <w:rsid w:val="00611528"/>
    <w:rsid w:val="00612FD7"/>
    <w:rsid w:val="00625896"/>
    <w:rsid w:val="00625C2B"/>
    <w:rsid w:val="00625F44"/>
    <w:rsid w:val="006305CD"/>
    <w:rsid w:val="00630A66"/>
    <w:rsid w:val="0063610A"/>
    <w:rsid w:val="00636A57"/>
    <w:rsid w:val="00641871"/>
    <w:rsid w:val="00655B00"/>
    <w:rsid w:val="00662EC8"/>
    <w:rsid w:val="00663007"/>
    <w:rsid w:val="006718AE"/>
    <w:rsid w:val="00672447"/>
    <w:rsid w:val="006740C6"/>
    <w:rsid w:val="006741E2"/>
    <w:rsid w:val="00675959"/>
    <w:rsid w:val="00682845"/>
    <w:rsid w:val="006828AE"/>
    <w:rsid w:val="00682A48"/>
    <w:rsid w:val="006872B9"/>
    <w:rsid w:val="00692F4D"/>
    <w:rsid w:val="00697B64"/>
    <w:rsid w:val="006A2264"/>
    <w:rsid w:val="006A2940"/>
    <w:rsid w:val="006A4CFD"/>
    <w:rsid w:val="006C175B"/>
    <w:rsid w:val="006C2D01"/>
    <w:rsid w:val="006C6515"/>
    <w:rsid w:val="006C7ABE"/>
    <w:rsid w:val="006D0224"/>
    <w:rsid w:val="006E5D0D"/>
    <w:rsid w:val="006F706D"/>
    <w:rsid w:val="00712C5C"/>
    <w:rsid w:val="007238D5"/>
    <w:rsid w:val="007267EE"/>
    <w:rsid w:val="00727374"/>
    <w:rsid w:val="00727A9D"/>
    <w:rsid w:val="00727D59"/>
    <w:rsid w:val="00734E6A"/>
    <w:rsid w:val="0073646B"/>
    <w:rsid w:val="007439FF"/>
    <w:rsid w:val="00743B1A"/>
    <w:rsid w:val="007454E1"/>
    <w:rsid w:val="00745B89"/>
    <w:rsid w:val="0075432F"/>
    <w:rsid w:val="0075493F"/>
    <w:rsid w:val="00765ED1"/>
    <w:rsid w:val="0077180E"/>
    <w:rsid w:val="0077290D"/>
    <w:rsid w:val="00775CEB"/>
    <w:rsid w:val="0078151D"/>
    <w:rsid w:val="00781992"/>
    <w:rsid w:val="00787F0E"/>
    <w:rsid w:val="0079000A"/>
    <w:rsid w:val="00790463"/>
    <w:rsid w:val="00795307"/>
    <w:rsid w:val="007A3213"/>
    <w:rsid w:val="007A377A"/>
    <w:rsid w:val="007A7F86"/>
    <w:rsid w:val="007B06E0"/>
    <w:rsid w:val="007B38E2"/>
    <w:rsid w:val="007B3F8A"/>
    <w:rsid w:val="007B72E0"/>
    <w:rsid w:val="007C2B41"/>
    <w:rsid w:val="007D004D"/>
    <w:rsid w:val="007D6CB0"/>
    <w:rsid w:val="007E147F"/>
    <w:rsid w:val="007E739C"/>
    <w:rsid w:val="007F364E"/>
    <w:rsid w:val="008039BA"/>
    <w:rsid w:val="008072C7"/>
    <w:rsid w:val="00812B50"/>
    <w:rsid w:val="00814FC5"/>
    <w:rsid w:val="008158BA"/>
    <w:rsid w:val="00820D28"/>
    <w:rsid w:val="00826F46"/>
    <w:rsid w:val="008279B9"/>
    <w:rsid w:val="008308FC"/>
    <w:rsid w:val="0083192D"/>
    <w:rsid w:val="0084749E"/>
    <w:rsid w:val="008504F5"/>
    <w:rsid w:val="00852A22"/>
    <w:rsid w:val="0085657A"/>
    <w:rsid w:val="00865C62"/>
    <w:rsid w:val="00865FE8"/>
    <w:rsid w:val="00883216"/>
    <w:rsid w:val="00885B71"/>
    <w:rsid w:val="00891D97"/>
    <w:rsid w:val="00891EF9"/>
    <w:rsid w:val="00892C00"/>
    <w:rsid w:val="00896720"/>
    <w:rsid w:val="008A5633"/>
    <w:rsid w:val="008A5BD1"/>
    <w:rsid w:val="008A6486"/>
    <w:rsid w:val="008B4503"/>
    <w:rsid w:val="008E2CD6"/>
    <w:rsid w:val="008E39D8"/>
    <w:rsid w:val="008F0837"/>
    <w:rsid w:val="008F2EE0"/>
    <w:rsid w:val="008F61D0"/>
    <w:rsid w:val="009047D3"/>
    <w:rsid w:val="0090613A"/>
    <w:rsid w:val="00915A64"/>
    <w:rsid w:val="00915D59"/>
    <w:rsid w:val="00916603"/>
    <w:rsid w:val="00924643"/>
    <w:rsid w:val="009248D0"/>
    <w:rsid w:val="00931789"/>
    <w:rsid w:val="00933224"/>
    <w:rsid w:val="009365D3"/>
    <w:rsid w:val="009478DA"/>
    <w:rsid w:val="0096187E"/>
    <w:rsid w:val="00962C5C"/>
    <w:rsid w:val="009632E9"/>
    <w:rsid w:val="00965BBE"/>
    <w:rsid w:val="00967579"/>
    <w:rsid w:val="00977BCE"/>
    <w:rsid w:val="00987536"/>
    <w:rsid w:val="00987695"/>
    <w:rsid w:val="00990E47"/>
    <w:rsid w:val="00991C18"/>
    <w:rsid w:val="00995F44"/>
    <w:rsid w:val="009A287F"/>
    <w:rsid w:val="009A6113"/>
    <w:rsid w:val="009B20F8"/>
    <w:rsid w:val="009B21C6"/>
    <w:rsid w:val="009B24FB"/>
    <w:rsid w:val="009B3BB8"/>
    <w:rsid w:val="009B3CBB"/>
    <w:rsid w:val="009C74DC"/>
    <w:rsid w:val="009C7CAD"/>
    <w:rsid w:val="009D199C"/>
    <w:rsid w:val="009E01E8"/>
    <w:rsid w:val="009E3463"/>
    <w:rsid w:val="009E7172"/>
    <w:rsid w:val="009F047A"/>
    <w:rsid w:val="009F6A42"/>
    <w:rsid w:val="00A00A51"/>
    <w:rsid w:val="00A065FD"/>
    <w:rsid w:val="00A07B4B"/>
    <w:rsid w:val="00A13EF0"/>
    <w:rsid w:val="00A162C1"/>
    <w:rsid w:val="00A20A7F"/>
    <w:rsid w:val="00A20E35"/>
    <w:rsid w:val="00A21589"/>
    <w:rsid w:val="00A26E74"/>
    <w:rsid w:val="00A277AC"/>
    <w:rsid w:val="00A33BEC"/>
    <w:rsid w:val="00A424B5"/>
    <w:rsid w:val="00A57BC1"/>
    <w:rsid w:val="00A67552"/>
    <w:rsid w:val="00A76FCC"/>
    <w:rsid w:val="00A77010"/>
    <w:rsid w:val="00A80DB1"/>
    <w:rsid w:val="00A8168E"/>
    <w:rsid w:val="00A91020"/>
    <w:rsid w:val="00AA2FC7"/>
    <w:rsid w:val="00AA60DD"/>
    <w:rsid w:val="00AA7ED7"/>
    <w:rsid w:val="00AB5122"/>
    <w:rsid w:val="00AB66E5"/>
    <w:rsid w:val="00AC03FE"/>
    <w:rsid w:val="00AC5825"/>
    <w:rsid w:val="00AC5E96"/>
    <w:rsid w:val="00AD1571"/>
    <w:rsid w:val="00AD45B8"/>
    <w:rsid w:val="00AD7EBC"/>
    <w:rsid w:val="00AE3E9B"/>
    <w:rsid w:val="00AF6317"/>
    <w:rsid w:val="00AF635A"/>
    <w:rsid w:val="00B01815"/>
    <w:rsid w:val="00B03017"/>
    <w:rsid w:val="00B0791C"/>
    <w:rsid w:val="00B1151F"/>
    <w:rsid w:val="00B17284"/>
    <w:rsid w:val="00B17755"/>
    <w:rsid w:val="00B2052C"/>
    <w:rsid w:val="00B2273C"/>
    <w:rsid w:val="00B23078"/>
    <w:rsid w:val="00B251C5"/>
    <w:rsid w:val="00B27930"/>
    <w:rsid w:val="00B31C2E"/>
    <w:rsid w:val="00B35235"/>
    <w:rsid w:val="00B41C9A"/>
    <w:rsid w:val="00B46988"/>
    <w:rsid w:val="00B5102F"/>
    <w:rsid w:val="00B70255"/>
    <w:rsid w:val="00B72079"/>
    <w:rsid w:val="00B7353A"/>
    <w:rsid w:val="00B74269"/>
    <w:rsid w:val="00B75C21"/>
    <w:rsid w:val="00B77A31"/>
    <w:rsid w:val="00B965CF"/>
    <w:rsid w:val="00BA2447"/>
    <w:rsid w:val="00BA2BB1"/>
    <w:rsid w:val="00BA3BCB"/>
    <w:rsid w:val="00BA5CAA"/>
    <w:rsid w:val="00BB0A04"/>
    <w:rsid w:val="00BB0E71"/>
    <w:rsid w:val="00BB2FE1"/>
    <w:rsid w:val="00BB73BF"/>
    <w:rsid w:val="00BC2407"/>
    <w:rsid w:val="00BC52D6"/>
    <w:rsid w:val="00BD1D4E"/>
    <w:rsid w:val="00BD21BA"/>
    <w:rsid w:val="00BD2DF1"/>
    <w:rsid w:val="00BD5E71"/>
    <w:rsid w:val="00BD6975"/>
    <w:rsid w:val="00BD710B"/>
    <w:rsid w:val="00BE0CAD"/>
    <w:rsid w:val="00BE19D1"/>
    <w:rsid w:val="00BE7221"/>
    <w:rsid w:val="00BF399B"/>
    <w:rsid w:val="00BF7232"/>
    <w:rsid w:val="00C047E7"/>
    <w:rsid w:val="00C04DFB"/>
    <w:rsid w:val="00C07B28"/>
    <w:rsid w:val="00C07D43"/>
    <w:rsid w:val="00C104D7"/>
    <w:rsid w:val="00C106ED"/>
    <w:rsid w:val="00C1349B"/>
    <w:rsid w:val="00C16A55"/>
    <w:rsid w:val="00C21576"/>
    <w:rsid w:val="00C22DE6"/>
    <w:rsid w:val="00C233C4"/>
    <w:rsid w:val="00C234EC"/>
    <w:rsid w:val="00C25CE6"/>
    <w:rsid w:val="00C267B4"/>
    <w:rsid w:val="00C27E3C"/>
    <w:rsid w:val="00C30BA7"/>
    <w:rsid w:val="00C32E28"/>
    <w:rsid w:val="00C33E89"/>
    <w:rsid w:val="00C3573D"/>
    <w:rsid w:val="00C375AA"/>
    <w:rsid w:val="00C3779C"/>
    <w:rsid w:val="00C45C27"/>
    <w:rsid w:val="00C45DB7"/>
    <w:rsid w:val="00C464B1"/>
    <w:rsid w:val="00C51CF1"/>
    <w:rsid w:val="00C62AE9"/>
    <w:rsid w:val="00C63D7F"/>
    <w:rsid w:val="00C66572"/>
    <w:rsid w:val="00C674C3"/>
    <w:rsid w:val="00C73A43"/>
    <w:rsid w:val="00C76E5B"/>
    <w:rsid w:val="00C7757E"/>
    <w:rsid w:val="00C77667"/>
    <w:rsid w:val="00C81B98"/>
    <w:rsid w:val="00C8363A"/>
    <w:rsid w:val="00C84F1D"/>
    <w:rsid w:val="00C870D1"/>
    <w:rsid w:val="00C906BB"/>
    <w:rsid w:val="00CA13CA"/>
    <w:rsid w:val="00CB4E71"/>
    <w:rsid w:val="00CB6C61"/>
    <w:rsid w:val="00CB7F62"/>
    <w:rsid w:val="00CC5546"/>
    <w:rsid w:val="00CD03DF"/>
    <w:rsid w:val="00CD5DCF"/>
    <w:rsid w:val="00CD746D"/>
    <w:rsid w:val="00CE1EE1"/>
    <w:rsid w:val="00CE588C"/>
    <w:rsid w:val="00CE6E9F"/>
    <w:rsid w:val="00CF6E60"/>
    <w:rsid w:val="00CF70A9"/>
    <w:rsid w:val="00D04D79"/>
    <w:rsid w:val="00D0693F"/>
    <w:rsid w:val="00D06CDD"/>
    <w:rsid w:val="00D131AE"/>
    <w:rsid w:val="00D17A0E"/>
    <w:rsid w:val="00D20347"/>
    <w:rsid w:val="00D21785"/>
    <w:rsid w:val="00D21A60"/>
    <w:rsid w:val="00D2217A"/>
    <w:rsid w:val="00D31C11"/>
    <w:rsid w:val="00D41109"/>
    <w:rsid w:val="00D4348C"/>
    <w:rsid w:val="00D43A9E"/>
    <w:rsid w:val="00D4563B"/>
    <w:rsid w:val="00D47005"/>
    <w:rsid w:val="00D53956"/>
    <w:rsid w:val="00D53C05"/>
    <w:rsid w:val="00D57471"/>
    <w:rsid w:val="00D62BEE"/>
    <w:rsid w:val="00D672E1"/>
    <w:rsid w:val="00D67E7D"/>
    <w:rsid w:val="00D743A5"/>
    <w:rsid w:val="00D83AF1"/>
    <w:rsid w:val="00D83BA8"/>
    <w:rsid w:val="00D85D30"/>
    <w:rsid w:val="00D85E6C"/>
    <w:rsid w:val="00D87FDE"/>
    <w:rsid w:val="00D919F4"/>
    <w:rsid w:val="00D93002"/>
    <w:rsid w:val="00D945E7"/>
    <w:rsid w:val="00DA3EC0"/>
    <w:rsid w:val="00DA4B37"/>
    <w:rsid w:val="00DB3FCA"/>
    <w:rsid w:val="00DB435D"/>
    <w:rsid w:val="00DC73C0"/>
    <w:rsid w:val="00DD113E"/>
    <w:rsid w:val="00DE15E2"/>
    <w:rsid w:val="00DE3D5A"/>
    <w:rsid w:val="00DF0770"/>
    <w:rsid w:val="00DF6647"/>
    <w:rsid w:val="00DF6700"/>
    <w:rsid w:val="00E01C1B"/>
    <w:rsid w:val="00E027E6"/>
    <w:rsid w:val="00E0564D"/>
    <w:rsid w:val="00E05CE7"/>
    <w:rsid w:val="00E1235D"/>
    <w:rsid w:val="00E12B67"/>
    <w:rsid w:val="00E14581"/>
    <w:rsid w:val="00E147F7"/>
    <w:rsid w:val="00E2070E"/>
    <w:rsid w:val="00E30390"/>
    <w:rsid w:val="00E34142"/>
    <w:rsid w:val="00E34781"/>
    <w:rsid w:val="00E36B1F"/>
    <w:rsid w:val="00E42742"/>
    <w:rsid w:val="00E465A6"/>
    <w:rsid w:val="00E528F7"/>
    <w:rsid w:val="00E53858"/>
    <w:rsid w:val="00E61018"/>
    <w:rsid w:val="00E621CE"/>
    <w:rsid w:val="00E72D53"/>
    <w:rsid w:val="00E86E00"/>
    <w:rsid w:val="00E931A4"/>
    <w:rsid w:val="00E94040"/>
    <w:rsid w:val="00E94350"/>
    <w:rsid w:val="00E979FB"/>
    <w:rsid w:val="00EA2DF6"/>
    <w:rsid w:val="00EA312D"/>
    <w:rsid w:val="00EA5870"/>
    <w:rsid w:val="00EA7EAD"/>
    <w:rsid w:val="00EC148B"/>
    <w:rsid w:val="00EC2B3B"/>
    <w:rsid w:val="00EC3660"/>
    <w:rsid w:val="00EC4168"/>
    <w:rsid w:val="00EC6A63"/>
    <w:rsid w:val="00EC6F0D"/>
    <w:rsid w:val="00ED2590"/>
    <w:rsid w:val="00ED3950"/>
    <w:rsid w:val="00EE280C"/>
    <w:rsid w:val="00EF256B"/>
    <w:rsid w:val="00EF39F9"/>
    <w:rsid w:val="00EF68A8"/>
    <w:rsid w:val="00F01007"/>
    <w:rsid w:val="00F02204"/>
    <w:rsid w:val="00F03651"/>
    <w:rsid w:val="00F04693"/>
    <w:rsid w:val="00F04B45"/>
    <w:rsid w:val="00F10179"/>
    <w:rsid w:val="00F10205"/>
    <w:rsid w:val="00F105DF"/>
    <w:rsid w:val="00F13044"/>
    <w:rsid w:val="00F1508E"/>
    <w:rsid w:val="00F32E3D"/>
    <w:rsid w:val="00F3399F"/>
    <w:rsid w:val="00F37951"/>
    <w:rsid w:val="00F40C7E"/>
    <w:rsid w:val="00F4111A"/>
    <w:rsid w:val="00F41E1A"/>
    <w:rsid w:val="00F46212"/>
    <w:rsid w:val="00F538ED"/>
    <w:rsid w:val="00F54836"/>
    <w:rsid w:val="00F54989"/>
    <w:rsid w:val="00F56CCB"/>
    <w:rsid w:val="00F57AAA"/>
    <w:rsid w:val="00F603C6"/>
    <w:rsid w:val="00F60A31"/>
    <w:rsid w:val="00F627BB"/>
    <w:rsid w:val="00F629B4"/>
    <w:rsid w:val="00F656C6"/>
    <w:rsid w:val="00F7372D"/>
    <w:rsid w:val="00F75E75"/>
    <w:rsid w:val="00F809CA"/>
    <w:rsid w:val="00F852ED"/>
    <w:rsid w:val="00F86D9F"/>
    <w:rsid w:val="00F91EB4"/>
    <w:rsid w:val="00F95FD6"/>
    <w:rsid w:val="00FA0B6D"/>
    <w:rsid w:val="00FA3038"/>
    <w:rsid w:val="00FA36C0"/>
    <w:rsid w:val="00FA5D7F"/>
    <w:rsid w:val="00FB036D"/>
    <w:rsid w:val="00FB491D"/>
    <w:rsid w:val="00FC2416"/>
    <w:rsid w:val="00FC2C07"/>
    <w:rsid w:val="00FC67E2"/>
    <w:rsid w:val="00FD0DBD"/>
    <w:rsid w:val="00FE71E0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4204"/>
  <w15:chartTrackingRefBased/>
  <w15:docId w15:val="{53146B97-B383-458B-9122-DE40857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Michels</dc:creator>
  <cp:keywords/>
  <dc:description/>
  <cp:lastModifiedBy>Melissa Estler</cp:lastModifiedBy>
  <cp:revision>21</cp:revision>
  <dcterms:created xsi:type="dcterms:W3CDTF">2022-11-23T15:28:00Z</dcterms:created>
  <dcterms:modified xsi:type="dcterms:W3CDTF">2022-11-23T15:52:00Z</dcterms:modified>
</cp:coreProperties>
</file>