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21FD" w14:textId="77777777" w:rsidR="00115EBC" w:rsidRPr="001B1FA8" w:rsidRDefault="00115EBC" w:rsidP="00115E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B1FA8">
        <w:rPr>
          <w:rFonts w:cstheme="minorHAnsi"/>
          <w:b/>
          <w:bCs/>
          <w:sz w:val="24"/>
          <w:szCs w:val="24"/>
        </w:rPr>
        <w:t>MALea Committee Meeting Minutes</w:t>
      </w:r>
    </w:p>
    <w:p w14:paraId="579DAADE" w14:textId="1A99789A" w:rsidR="00115EBC" w:rsidRPr="001B1FA8" w:rsidRDefault="00EC2B3B" w:rsidP="00115E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B1FA8">
        <w:rPr>
          <w:rFonts w:cstheme="minorHAnsi"/>
          <w:b/>
          <w:bCs/>
          <w:sz w:val="24"/>
          <w:szCs w:val="24"/>
        </w:rPr>
        <w:t xml:space="preserve">Wednesday </w:t>
      </w:r>
      <w:r w:rsidR="00B22454">
        <w:rPr>
          <w:rFonts w:cstheme="minorHAnsi"/>
          <w:b/>
          <w:bCs/>
          <w:sz w:val="24"/>
          <w:szCs w:val="24"/>
        </w:rPr>
        <w:t>October 26th</w:t>
      </w:r>
      <w:r w:rsidR="00153D0E">
        <w:rPr>
          <w:rFonts w:cstheme="minorHAnsi"/>
          <w:b/>
          <w:bCs/>
          <w:sz w:val="24"/>
          <w:szCs w:val="24"/>
        </w:rPr>
        <w:t>, 2022</w:t>
      </w:r>
    </w:p>
    <w:p w14:paraId="56B0FD2F" w14:textId="2FDAF465" w:rsidR="00115EBC" w:rsidRPr="001B1FA8" w:rsidRDefault="00BA3BCB" w:rsidP="00115E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2:3</w:t>
      </w:r>
      <w:r w:rsidR="0084749E">
        <w:rPr>
          <w:rFonts w:cstheme="minorHAnsi"/>
          <w:b/>
          <w:bCs/>
          <w:sz w:val="24"/>
          <w:szCs w:val="24"/>
        </w:rPr>
        <w:t>0am-</w:t>
      </w:r>
      <w:r>
        <w:rPr>
          <w:rFonts w:cstheme="minorHAnsi"/>
          <w:b/>
          <w:bCs/>
          <w:sz w:val="24"/>
          <w:szCs w:val="24"/>
        </w:rPr>
        <w:t>3:0</w:t>
      </w:r>
      <w:r w:rsidR="0084749E">
        <w:rPr>
          <w:rFonts w:cstheme="minorHAnsi"/>
          <w:b/>
          <w:bCs/>
          <w:sz w:val="24"/>
          <w:szCs w:val="24"/>
        </w:rPr>
        <w:t>5am</w:t>
      </w:r>
    </w:p>
    <w:p w14:paraId="5EEDDB8C" w14:textId="77777777" w:rsidR="00115EBC" w:rsidRPr="001B1FA8" w:rsidRDefault="00115EBC" w:rsidP="00115E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60C8424" w14:textId="77777777" w:rsidR="00115EBC" w:rsidRPr="001B1FA8" w:rsidRDefault="00115EBC" w:rsidP="00115E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93643B4" w14:textId="01CE7D70" w:rsidR="00115EBC" w:rsidRPr="001B1FA8" w:rsidRDefault="00115EBC" w:rsidP="00115EBC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1B1FA8">
        <w:rPr>
          <w:rFonts w:cstheme="minorHAnsi"/>
          <w:b/>
          <w:bCs/>
          <w:sz w:val="24"/>
          <w:szCs w:val="24"/>
        </w:rPr>
        <w:t>Members Present:</w:t>
      </w:r>
      <w:bookmarkStart w:id="0" w:name="_Hlk49327445"/>
      <w:r w:rsidRPr="001B1FA8">
        <w:rPr>
          <w:rFonts w:cstheme="minorHAnsi"/>
          <w:sz w:val="24"/>
          <w:szCs w:val="24"/>
        </w:rPr>
        <w:t xml:space="preserve"> </w:t>
      </w:r>
      <w:bookmarkStart w:id="1" w:name="_Hlk64012585"/>
      <w:bookmarkEnd w:id="0"/>
      <w:r w:rsidR="008072C7">
        <w:rPr>
          <w:rFonts w:cstheme="minorHAnsi"/>
          <w:sz w:val="24"/>
          <w:szCs w:val="24"/>
        </w:rPr>
        <w:t>Kenneth Pettigrew</w:t>
      </w:r>
      <w:r w:rsidR="005548BE">
        <w:rPr>
          <w:rFonts w:cstheme="minorHAnsi"/>
          <w:sz w:val="24"/>
          <w:szCs w:val="24"/>
        </w:rPr>
        <w:t>, Vivien Stearns</w:t>
      </w:r>
      <w:r w:rsidR="00E70729">
        <w:rPr>
          <w:rFonts w:cstheme="minorHAnsi"/>
          <w:sz w:val="24"/>
          <w:szCs w:val="24"/>
        </w:rPr>
        <w:t>, Debbie Best</w:t>
      </w:r>
    </w:p>
    <w:bookmarkEnd w:id="1"/>
    <w:p w14:paraId="01D01614" w14:textId="77777777" w:rsidR="00115EBC" w:rsidRPr="001B1FA8" w:rsidRDefault="00115EBC" w:rsidP="00115EBC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04C33FAD" w14:textId="41E6678E" w:rsidR="0054564C" w:rsidRPr="001B1FA8" w:rsidRDefault="00115EBC" w:rsidP="0054564C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1B1FA8">
        <w:rPr>
          <w:rFonts w:cstheme="minorHAnsi"/>
          <w:b/>
          <w:bCs/>
          <w:color w:val="000000" w:themeColor="text1"/>
          <w:sz w:val="24"/>
          <w:szCs w:val="24"/>
        </w:rPr>
        <w:t xml:space="preserve">Members </w:t>
      </w:r>
      <w:r w:rsidR="008504F5" w:rsidRPr="001B1FA8">
        <w:rPr>
          <w:rFonts w:cstheme="minorHAnsi"/>
          <w:b/>
          <w:bCs/>
          <w:color w:val="000000" w:themeColor="text1"/>
          <w:sz w:val="24"/>
          <w:szCs w:val="24"/>
        </w:rPr>
        <w:t>Absent</w:t>
      </w:r>
      <w:r w:rsidR="00E34142"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="008072C7">
        <w:rPr>
          <w:rFonts w:cstheme="minorHAnsi"/>
          <w:sz w:val="24"/>
          <w:szCs w:val="24"/>
        </w:rPr>
        <w:t xml:space="preserve"> Natashi Williams, </w:t>
      </w:r>
      <w:r w:rsidR="005548BE">
        <w:rPr>
          <w:rFonts w:cstheme="minorHAnsi"/>
          <w:sz w:val="24"/>
          <w:szCs w:val="24"/>
        </w:rPr>
        <w:t>Debbie Best</w:t>
      </w:r>
    </w:p>
    <w:p w14:paraId="3A7AFF9D" w14:textId="77777777" w:rsidR="00115EBC" w:rsidRPr="001B1FA8" w:rsidRDefault="00115EBC" w:rsidP="00115EBC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1BACF737" w14:textId="49B77EF1" w:rsidR="00115EBC" w:rsidRPr="001B1FA8" w:rsidRDefault="002F322B" w:rsidP="00115EBC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1B1FA8">
        <w:rPr>
          <w:rFonts w:cstheme="minorHAnsi"/>
          <w:b/>
          <w:bCs/>
          <w:color w:val="000000" w:themeColor="text1"/>
          <w:sz w:val="24"/>
          <w:szCs w:val="24"/>
        </w:rPr>
        <w:t xml:space="preserve">Smart Start </w:t>
      </w:r>
      <w:r w:rsidR="00115EBC" w:rsidRPr="001B1FA8">
        <w:rPr>
          <w:rFonts w:cstheme="minorHAnsi"/>
          <w:b/>
          <w:bCs/>
          <w:color w:val="000000" w:themeColor="text1"/>
          <w:sz w:val="24"/>
          <w:szCs w:val="24"/>
        </w:rPr>
        <w:t xml:space="preserve">Staff Present: </w:t>
      </w:r>
      <w:r w:rsidR="00A91020" w:rsidRPr="00A91020">
        <w:rPr>
          <w:rFonts w:cstheme="minorHAnsi"/>
          <w:color w:val="000000" w:themeColor="text1"/>
          <w:sz w:val="24"/>
          <w:szCs w:val="24"/>
        </w:rPr>
        <w:t>Louis Finney (</w:t>
      </w:r>
      <w:r w:rsidR="00795307" w:rsidRPr="00A91020">
        <w:rPr>
          <w:rFonts w:cstheme="minorHAnsi"/>
          <w:color w:val="000000" w:themeColor="text1"/>
          <w:sz w:val="24"/>
          <w:szCs w:val="24"/>
        </w:rPr>
        <w:t>Chief</w:t>
      </w:r>
      <w:r w:rsidR="00A91020" w:rsidRPr="00A91020">
        <w:rPr>
          <w:rFonts w:cstheme="minorHAnsi"/>
          <w:color w:val="000000" w:themeColor="text1"/>
          <w:sz w:val="24"/>
          <w:szCs w:val="24"/>
        </w:rPr>
        <w:t xml:space="preserve"> Executive Director of SSFC), </w:t>
      </w:r>
      <w:r w:rsidR="0075432F">
        <w:rPr>
          <w:rFonts w:cstheme="minorHAnsi"/>
          <w:color w:val="000000" w:themeColor="text1"/>
          <w:sz w:val="24"/>
          <w:szCs w:val="24"/>
        </w:rPr>
        <w:t xml:space="preserve">Garet Beane (Chief Strategy Officer) </w:t>
      </w:r>
      <w:r w:rsidR="00115EBC" w:rsidRPr="001B1FA8">
        <w:rPr>
          <w:rFonts w:cstheme="minorHAnsi"/>
          <w:sz w:val="24"/>
          <w:szCs w:val="24"/>
        </w:rPr>
        <w:t xml:space="preserve">Melissa </w:t>
      </w:r>
      <w:r w:rsidR="00026174" w:rsidRPr="001B1FA8">
        <w:rPr>
          <w:rFonts w:cstheme="minorHAnsi"/>
          <w:sz w:val="24"/>
          <w:szCs w:val="24"/>
        </w:rPr>
        <w:t>Estler (</w:t>
      </w:r>
      <w:r w:rsidRPr="001B1FA8">
        <w:rPr>
          <w:rFonts w:cstheme="minorHAnsi"/>
          <w:sz w:val="24"/>
          <w:szCs w:val="24"/>
        </w:rPr>
        <w:t>Director of Continuous Quality Improvements and Partnerships for SSFC)</w:t>
      </w:r>
      <w:r w:rsidR="00115EBC" w:rsidRPr="001B1FA8">
        <w:rPr>
          <w:rFonts w:cstheme="minorHAnsi"/>
          <w:sz w:val="24"/>
          <w:szCs w:val="24"/>
        </w:rPr>
        <w:t xml:space="preserve">, </w:t>
      </w:r>
      <w:r w:rsidR="00123F74" w:rsidRPr="001B1FA8">
        <w:rPr>
          <w:rFonts w:cstheme="minorHAnsi"/>
          <w:sz w:val="24"/>
          <w:szCs w:val="24"/>
        </w:rPr>
        <w:t>Tabitha</w:t>
      </w:r>
      <w:r w:rsidR="00B7353A" w:rsidRPr="001B1FA8">
        <w:rPr>
          <w:rFonts w:cstheme="minorHAnsi"/>
          <w:sz w:val="24"/>
          <w:szCs w:val="24"/>
        </w:rPr>
        <w:t xml:space="preserve"> </w:t>
      </w:r>
      <w:r w:rsidR="00026174" w:rsidRPr="001B1FA8">
        <w:rPr>
          <w:rFonts w:cstheme="minorHAnsi"/>
          <w:sz w:val="24"/>
          <w:szCs w:val="24"/>
        </w:rPr>
        <w:t>McAllister (</w:t>
      </w:r>
      <w:r w:rsidRPr="001B1FA8">
        <w:rPr>
          <w:rFonts w:cstheme="minorHAnsi"/>
          <w:sz w:val="24"/>
          <w:szCs w:val="24"/>
        </w:rPr>
        <w:t>Chief Program Officer of SSFC</w:t>
      </w:r>
      <w:r w:rsidR="001F3BE0" w:rsidRPr="001B1FA8">
        <w:rPr>
          <w:rFonts w:cstheme="minorHAnsi"/>
          <w:sz w:val="24"/>
          <w:szCs w:val="24"/>
        </w:rPr>
        <w:t>),</w:t>
      </w:r>
    </w:p>
    <w:p w14:paraId="5594AFE7" w14:textId="77777777" w:rsidR="00115EBC" w:rsidRPr="001B1FA8" w:rsidRDefault="00115EBC" w:rsidP="00115EBC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0FD45CB6" w14:textId="6DAE7521" w:rsidR="00115EBC" w:rsidRPr="001B1FA8" w:rsidRDefault="00115EBC" w:rsidP="00115EBC">
      <w:pPr>
        <w:rPr>
          <w:rFonts w:cstheme="minorHAnsi"/>
          <w:color w:val="000000" w:themeColor="text1"/>
          <w:sz w:val="24"/>
          <w:szCs w:val="24"/>
        </w:rPr>
      </w:pPr>
      <w:r w:rsidRPr="001B1FA8">
        <w:rPr>
          <w:rFonts w:cstheme="minorHAnsi"/>
          <w:b/>
          <w:bCs/>
          <w:color w:val="000000" w:themeColor="text1"/>
          <w:sz w:val="24"/>
          <w:szCs w:val="24"/>
        </w:rPr>
        <w:t>Public</w:t>
      </w:r>
      <w:r w:rsidR="005D3368">
        <w:rPr>
          <w:rFonts w:cstheme="minorHAnsi"/>
          <w:sz w:val="24"/>
          <w:szCs w:val="24"/>
        </w:rPr>
        <w:t>,</w:t>
      </w:r>
      <w:r w:rsidR="00692F4D" w:rsidRPr="001B1FA8">
        <w:rPr>
          <w:rFonts w:cstheme="minorHAnsi"/>
          <w:sz w:val="24"/>
          <w:szCs w:val="24"/>
        </w:rPr>
        <w:t xml:space="preserve"> </w:t>
      </w:r>
      <w:r w:rsidR="00A065FD" w:rsidRPr="001B1FA8">
        <w:rPr>
          <w:rFonts w:cstheme="minorHAnsi"/>
          <w:sz w:val="24"/>
          <w:szCs w:val="24"/>
        </w:rPr>
        <w:t xml:space="preserve">Katura Jackson (Child Care Resource Center), </w:t>
      </w:r>
      <w:r w:rsidR="001861C1" w:rsidRPr="001B1FA8">
        <w:rPr>
          <w:rFonts w:cstheme="minorHAnsi"/>
          <w:sz w:val="24"/>
          <w:szCs w:val="24"/>
        </w:rPr>
        <w:t>Elizabeth Miller (The Parenting PATH)</w:t>
      </w:r>
      <w:r w:rsidR="00404F9E" w:rsidRPr="001B1FA8">
        <w:rPr>
          <w:rFonts w:cstheme="minorHAnsi"/>
          <w:sz w:val="24"/>
          <w:szCs w:val="24"/>
        </w:rPr>
        <w:t xml:space="preserve"> Karen Flynt (The Parenting PATH), </w:t>
      </w:r>
      <w:r w:rsidR="00DD113E">
        <w:rPr>
          <w:rFonts w:cstheme="minorHAnsi"/>
          <w:sz w:val="24"/>
          <w:szCs w:val="24"/>
        </w:rPr>
        <w:t xml:space="preserve">Adam Hill (Forsyth Futures), </w:t>
      </w:r>
      <w:r w:rsidR="006D0224">
        <w:rPr>
          <w:rFonts w:cstheme="minorHAnsi"/>
          <w:sz w:val="24"/>
          <w:szCs w:val="24"/>
        </w:rPr>
        <w:t>Laurie Brown</w:t>
      </w:r>
      <w:r w:rsidR="0096180A">
        <w:rPr>
          <w:rFonts w:cstheme="minorHAnsi"/>
          <w:sz w:val="24"/>
          <w:szCs w:val="24"/>
        </w:rPr>
        <w:t xml:space="preserve"> </w:t>
      </w:r>
      <w:r w:rsidR="00DD113E">
        <w:rPr>
          <w:rFonts w:cstheme="minorHAnsi"/>
          <w:sz w:val="24"/>
          <w:szCs w:val="24"/>
        </w:rPr>
        <w:t>(Imprints Cares</w:t>
      </w:r>
      <w:r w:rsidR="00D85D30">
        <w:rPr>
          <w:rFonts w:cstheme="minorHAnsi"/>
          <w:sz w:val="24"/>
          <w:szCs w:val="24"/>
        </w:rPr>
        <w:t>)</w:t>
      </w:r>
      <w:r w:rsidR="00D85D30" w:rsidRPr="00271D88">
        <w:rPr>
          <w:rFonts w:cstheme="minorHAnsi"/>
          <w:sz w:val="24"/>
          <w:szCs w:val="24"/>
        </w:rPr>
        <w:t>,</w:t>
      </w:r>
      <w:r w:rsidR="00271D88">
        <w:rPr>
          <w:rFonts w:cstheme="minorHAnsi"/>
          <w:sz w:val="24"/>
          <w:szCs w:val="24"/>
        </w:rPr>
        <w:t xml:space="preserve"> </w:t>
      </w:r>
      <w:r w:rsidR="00916603">
        <w:rPr>
          <w:rFonts w:cstheme="minorHAnsi"/>
          <w:sz w:val="24"/>
          <w:szCs w:val="24"/>
        </w:rPr>
        <w:t xml:space="preserve">Elizabeth Mitchell (Imprints Cares) </w:t>
      </w:r>
      <w:r w:rsidR="00271D88">
        <w:rPr>
          <w:rFonts w:cstheme="minorHAnsi"/>
          <w:sz w:val="24"/>
          <w:szCs w:val="24"/>
        </w:rPr>
        <w:t>Sarah Heinemeier (Compass)</w:t>
      </w:r>
      <w:r w:rsidR="006D0224">
        <w:rPr>
          <w:rFonts w:cstheme="minorHAnsi"/>
          <w:sz w:val="24"/>
          <w:szCs w:val="24"/>
        </w:rPr>
        <w:t>.</w:t>
      </w:r>
    </w:p>
    <w:p w14:paraId="3BD7FB22" w14:textId="77777777" w:rsidR="00D53956" w:rsidRPr="001B1FA8" w:rsidRDefault="00D53956" w:rsidP="00D53956">
      <w:pPr>
        <w:spacing w:after="60" w:line="240" w:lineRule="auto"/>
        <w:rPr>
          <w:rFonts w:cstheme="minorHAnsi"/>
          <w:b/>
          <w:bCs/>
          <w:sz w:val="24"/>
          <w:szCs w:val="24"/>
        </w:rPr>
      </w:pPr>
      <w:r w:rsidRPr="001B1FA8">
        <w:rPr>
          <w:rFonts w:cstheme="minorHAnsi"/>
          <w:b/>
          <w:bCs/>
          <w:sz w:val="24"/>
          <w:szCs w:val="24"/>
        </w:rPr>
        <w:t>Call to Order</w:t>
      </w:r>
    </w:p>
    <w:p w14:paraId="58EDF4DF" w14:textId="6E1F47DB" w:rsidR="00D53956" w:rsidRPr="001B1FA8" w:rsidRDefault="00D53956" w:rsidP="00D53956">
      <w:pPr>
        <w:rPr>
          <w:rFonts w:cstheme="minorHAnsi"/>
          <w:sz w:val="24"/>
          <w:szCs w:val="24"/>
        </w:rPr>
      </w:pPr>
      <w:r w:rsidRPr="001B1FA8">
        <w:rPr>
          <w:rFonts w:cstheme="minorHAnsi"/>
          <w:sz w:val="24"/>
          <w:szCs w:val="24"/>
        </w:rPr>
        <w:t>A quorum was established, and the meeting, having been duly convened, was ready to proceed with business. The meeting was called to order at</w:t>
      </w:r>
      <w:r w:rsidR="001D484E">
        <w:rPr>
          <w:rFonts w:cstheme="minorHAnsi"/>
          <w:sz w:val="24"/>
          <w:szCs w:val="24"/>
        </w:rPr>
        <w:t xml:space="preserve"> 2:3</w:t>
      </w:r>
      <w:r w:rsidR="0023459F">
        <w:rPr>
          <w:rFonts w:cstheme="minorHAnsi"/>
          <w:sz w:val="24"/>
          <w:szCs w:val="24"/>
        </w:rPr>
        <w:t>2</w:t>
      </w:r>
      <w:r w:rsidR="00271D88">
        <w:rPr>
          <w:rFonts w:cstheme="minorHAnsi"/>
          <w:sz w:val="24"/>
          <w:szCs w:val="24"/>
        </w:rPr>
        <w:t xml:space="preserve"> </w:t>
      </w:r>
      <w:r w:rsidR="0023459F">
        <w:rPr>
          <w:rFonts w:cstheme="minorHAnsi"/>
          <w:sz w:val="24"/>
          <w:szCs w:val="24"/>
        </w:rPr>
        <w:t>p</w:t>
      </w:r>
      <w:r w:rsidR="00271D88">
        <w:rPr>
          <w:rFonts w:cstheme="minorHAnsi"/>
          <w:sz w:val="24"/>
          <w:szCs w:val="24"/>
        </w:rPr>
        <w:t>m.</w:t>
      </w:r>
    </w:p>
    <w:p w14:paraId="60F56B36" w14:textId="77777777" w:rsidR="00115EBC" w:rsidRPr="001B1FA8" w:rsidRDefault="00115EBC" w:rsidP="00115EBC">
      <w:pPr>
        <w:spacing w:after="60" w:line="240" w:lineRule="auto"/>
        <w:rPr>
          <w:rFonts w:cstheme="minorHAnsi"/>
          <w:b/>
          <w:bCs/>
          <w:sz w:val="24"/>
          <w:szCs w:val="24"/>
        </w:rPr>
      </w:pPr>
      <w:r w:rsidRPr="001B1FA8">
        <w:rPr>
          <w:rFonts w:cstheme="minorHAnsi"/>
          <w:b/>
          <w:bCs/>
          <w:sz w:val="24"/>
          <w:szCs w:val="24"/>
        </w:rPr>
        <w:t>Welcome/Public Comment</w:t>
      </w:r>
    </w:p>
    <w:p w14:paraId="2D2A231D" w14:textId="47D2939B" w:rsidR="00F75E75" w:rsidRDefault="004A667E" w:rsidP="005548BE">
      <w:pPr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Kenneth Pettigrew</w:t>
      </w:r>
      <w:r w:rsidR="00D56AD0">
        <w:rPr>
          <w:rFonts w:cstheme="minorHAnsi"/>
          <w:sz w:val="24"/>
          <w:szCs w:val="24"/>
        </w:rPr>
        <w:t xml:space="preserve"> opened to the floor for public comment.</w:t>
      </w:r>
      <w:r w:rsidR="002B0793">
        <w:rPr>
          <w:rFonts w:cstheme="minorHAnsi"/>
          <w:sz w:val="24"/>
          <w:szCs w:val="24"/>
        </w:rPr>
        <w:t xml:space="preserve"> Chris Gentry shared that The Center of Exceptional Children has a new Executive Director starting November 21</w:t>
      </w:r>
      <w:r w:rsidR="002B0793" w:rsidRPr="002B0793">
        <w:rPr>
          <w:rFonts w:cstheme="minorHAnsi"/>
          <w:sz w:val="24"/>
          <w:szCs w:val="24"/>
          <w:vertAlign w:val="superscript"/>
        </w:rPr>
        <w:t>st</w:t>
      </w:r>
      <w:r w:rsidR="002B0793">
        <w:rPr>
          <w:rFonts w:cstheme="minorHAnsi"/>
          <w:sz w:val="24"/>
          <w:szCs w:val="24"/>
        </w:rPr>
        <w:t xml:space="preserve">. </w:t>
      </w:r>
    </w:p>
    <w:p w14:paraId="24BE1429" w14:textId="77777777" w:rsidR="00AB5122" w:rsidRPr="001B1FA8" w:rsidRDefault="00AB5122" w:rsidP="00115EBC">
      <w:pPr>
        <w:spacing w:after="60" w:line="240" w:lineRule="auto"/>
        <w:rPr>
          <w:rFonts w:cstheme="minorHAnsi"/>
          <w:b/>
          <w:bCs/>
          <w:sz w:val="24"/>
          <w:szCs w:val="24"/>
        </w:rPr>
      </w:pPr>
    </w:p>
    <w:p w14:paraId="2A03141C" w14:textId="77777777" w:rsidR="00115EBC" w:rsidRPr="001B1FA8" w:rsidRDefault="00115EBC" w:rsidP="00115EBC">
      <w:pPr>
        <w:spacing w:after="60" w:line="240" w:lineRule="auto"/>
        <w:rPr>
          <w:rFonts w:cstheme="minorHAnsi"/>
          <w:b/>
          <w:bCs/>
          <w:sz w:val="24"/>
          <w:szCs w:val="24"/>
        </w:rPr>
      </w:pPr>
      <w:r w:rsidRPr="001B1FA8">
        <w:rPr>
          <w:rFonts w:cstheme="minorHAnsi"/>
          <w:b/>
          <w:bCs/>
          <w:sz w:val="24"/>
          <w:szCs w:val="24"/>
        </w:rPr>
        <w:t>Review and Adopt Agenda</w:t>
      </w:r>
    </w:p>
    <w:p w14:paraId="53273BEE" w14:textId="647E1D78" w:rsidR="00115EBC" w:rsidRDefault="00D56AD0" w:rsidP="00115EBC">
      <w:pPr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Kenneth Pettigrew</w:t>
      </w:r>
      <w:r w:rsidR="00115EBC" w:rsidRPr="001B1FA8">
        <w:rPr>
          <w:rFonts w:cstheme="minorHAnsi"/>
          <w:sz w:val="24"/>
          <w:szCs w:val="24"/>
        </w:rPr>
        <w:t xml:space="preserve"> reviewed the agenda</w:t>
      </w:r>
      <w:r>
        <w:rPr>
          <w:rFonts w:cstheme="minorHAnsi"/>
          <w:sz w:val="24"/>
          <w:szCs w:val="24"/>
        </w:rPr>
        <w:t>. Kenneth Pettigrew</w:t>
      </w:r>
      <w:r w:rsidR="00AD1571">
        <w:rPr>
          <w:rFonts w:cstheme="minorHAnsi"/>
          <w:sz w:val="24"/>
          <w:szCs w:val="24"/>
        </w:rPr>
        <w:t xml:space="preserve"> then </w:t>
      </w:r>
      <w:r w:rsidR="00115EBC" w:rsidRPr="001B1FA8">
        <w:rPr>
          <w:rFonts w:cstheme="minorHAnsi"/>
          <w:sz w:val="24"/>
          <w:szCs w:val="24"/>
        </w:rPr>
        <w:t>asked for a motion to approve the agenda.</w:t>
      </w:r>
    </w:p>
    <w:p w14:paraId="462FCC84" w14:textId="77777777" w:rsidR="00AB5122" w:rsidRDefault="00AB5122" w:rsidP="00115EBC">
      <w:pPr>
        <w:spacing w:after="0" w:line="240" w:lineRule="auto"/>
        <w:rPr>
          <w:rFonts w:cstheme="minorHAnsi"/>
          <w:sz w:val="24"/>
          <w:szCs w:val="24"/>
        </w:rPr>
      </w:pPr>
    </w:p>
    <w:p w14:paraId="2332F76C" w14:textId="7FAD1775" w:rsidR="00115EBC" w:rsidRDefault="00115EBC" w:rsidP="00115EBC">
      <w:pPr>
        <w:spacing w:after="0" w:line="240" w:lineRule="auto"/>
        <w:rPr>
          <w:rFonts w:cstheme="minorHAnsi"/>
          <w:sz w:val="24"/>
          <w:szCs w:val="24"/>
        </w:rPr>
      </w:pPr>
      <w:r w:rsidRPr="001B1FA8">
        <w:rPr>
          <w:rFonts w:cstheme="minorHAnsi"/>
          <w:sz w:val="24"/>
          <w:szCs w:val="24"/>
        </w:rPr>
        <w:t>Motion:</w:t>
      </w:r>
      <w:r w:rsidR="00527EC9" w:rsidRPr="001B1FA8">
        <w:rPr>
          <w:rFonts w:cstheme="minorHAnsi"/>
          <w:sz w:val="24"/>
          <w:szCs w:val="24"/>
        </w:rPr>
        <w:t xml:space="preserve"> </w:t>
      </w:r>
      <w:r w:rsidR="000F57A6">
        <w:rPr>
          <w:rFonts w:cstheme="minorHAnsi"/>
          <w:sz w:val="24"/>
          <w:szCs w:val="24"/>
        </w:rPr>
        <w:t>Vivien Stearns</w:t>
      </w:r>
    </w:p>
    <w:p w14:paraId="47A232B7" w14:textId="77777777" w:rsidR="00AB5122" w:rsidRPr="001B1FA8" w:rsidRDefault="00AB5122" w:rsidP="00115EBC">
      <w:pPr>
        <w:spacing w:after="0" w:line="240" w:lineRule="auto"/>
        <w:rPr>
          <w:rFonts w:cstheme="minorHAnsi"/>
          <w:sz w:val="24"/>
          <w:szCs w:val="24"/>
        </w:rPr>
      </w:pPr>
    </w:p>
    <w:p w14:paraId="754ABB87" w14:textId="728CD637" w:rsidR="00115EBC" w:rsidRDefault="00115EBC" w:rsidP="00115EBC">
      <w:pPr>
        <w:spacing w:after="0"/>
        <w:rPr>
          <w:rFonts w:cstheme="minorHAnsi"/>
          <w:sz w:val="24"/>
          <w:szCs w:val="24"/>
        </w:rPr>
      </w:pPr>
      <w:r w:rsidRPr="001B1FA8">
        <w:rPr>
          <w:rFonts w:cstheme="minorHAnsi"/>
          <w:sz w:val="24"/>
          <w:szCs w:val="24"/>
        </w:rPr>
        <w:t>Second</w:t>
      </w:r>
      <w:r w:rsidR="00F629B4">
        <w:rPr>
          <w:rFonts w:cstheme="minorHAnsi"/>
          <w:sz w:val="24"/>
          <w:szCs w:val="24"/>
        </w:rPr>
        <w:t xml:space="preserve">: </w:t>
      </w:r>
      <w:r w:rsidR="000F57A6">
        <w:rPr>
          <w:rFonts w:cstheme="minorHAnsi"/>
          <w:sz w:val="24"/>
          <w:szCs w:val="24"/>
        </w:rPr>
        <w:t>Debbie Best</w:t>
      </w:r>
    </w:p>
    <w:p w14:paraId="40490594" w14:textId="77777777" w:rsidR="00AB5122" w:rsidRPr="001B1FA8" w:rsidRDefault="00AB5122" w:rsidP="00115EBC">
      <w:pPr>
        <w:spacing w:after="0"/>
        <w:rPr>
          <w:rFonts w:cstheme="minorHAnsi"/>
          <w:sz w:val="24"/>
          <w:szCs w:val="24"/>
        </w:rPr>
      </w:pPr>
    </w:p>
    <w:p w14:paraId="57821F25" w14:textId="01C20F0B" w:rsidR="00115EBC" w:rsidRPr="001B1FA8" w:rsidRDefault="00115EBC" w:rsidP="00017845">
      <w:pPr>
        <w:spacing w:after="0"/>
        <w:rPr>
          <w:rFonts w:cstheme="minorHAnsi"/>
          <w:sz w:val="24"/>
          <w:szCs w:val="24"/>
        </w:rPr>
      </w:pPr>
      <w:r w:rsidRPr="001B1FA8">
        <w:rPr>
          <w:rFonts w:cstheme="minorHAnsi"/>
          <w:sz w:val="24"/>
          <w:szCs w:val="24"/>
        </w:rPr>
        <w:t>There was unanimous approval, motion carried.</w:t>
      </w:r>
    </w:p>
    <w:p w14:paraId="225E8421" w14:textId="77777777" w:rsidR="00D21A60" w:rsidRDefault="00D21A60" w:rsidP="00A162C1">
      <w:pPr>
        <w:spacing w:after="120" w:line="240" w:lineRule="auto"/>
        <w:rPr>
          <w:rFonts w:cstheme="minorHAnsi"/>
          <w:b/>
          <w:bCs/>
          <w:sz w:val="24"/>
          <w:szCs w:val="24"/>
        </w:rPr>
      </w:pPr>
    </w:p>
    <w:p w14:paraId="495A912F" w14:textId="38369E2A" w:rsidR="00A162C1" w:rsidRPr="001B1FA8" w:rsidRDefault="00A162C1" w:rsidP="00A162C1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1B1FA8">
        <w:rPr>
          <w:rFonts w:cstheme="minorHAnsi"/>
          <w:b/>
          <w:bCs/>
          <w:sz w:val="24"/>
          <w:szCs w:val="24"/>
        </w:rPr>
        <w:t>For Committee Action</w:t>
      </w:r>
    </w:p>
    <w:p w14:paraId="7C0E96CC" w14:textId="7082281A" w:rsidR="00E42742" w:rsidRDefault="00A162C1" w:rsidP="00A162C1">
      <w:pPr>
        <w:rPr>
          <w:rFonts w:cstheme="minorHAnsi"/>
          <w:sz w:val="24"/>
          <w:szCs w:val="24"/>
        </w:rPr>
      </w:pPr>
      <w:r w:rsidRPr="001B1FA8">
        <w:rPr>
          <w:rFonts w:cstheme="minorHAnsi"/>
          <w:sz w:val="24"/>
          <w:szCs w:val="24"/>
        </w:rPr>
        <w:t>Melissa Estler presented</w:t>
      </w:r>
      <w:r w:rsidR="00D56AD0">
        <w:rPr>
          <w:rFonts w:cstheme="minorHAnsi"/>
          <w:sz w:val="24"/>
          <w:szCs w:val="24"/>
        </w:rPr>
        <w:t xml:space="preserve"> a CAD change request for the Data Hub program</w:t>
      </w:r>
      <w:r w:rsidR="003069DA">
        <w:rPr>
          <w:rFonts w:cstheme="minorHAnsi"/>
          <w:sz w:val="24"/>
          <w:szCs w:val="24"/>
        </w:rPr>
        <w:t>.</w:t>
      </w:r>
    </w:p>
    <w:p w14:paraId="2C3F3C2E" w14:textId="36C5B89A" w:rsidR="00E36B1F" w:rsidRPr="001B1FA8" w:rsidRDefault="000F57A6" w:rsidP="00A162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Kenneth</w:t>
      </w:r>
      <w:r w:rsidR="008A5BD1">
        <w:rPr>
          <w:rFonts w:cstheme="minorHAnsi"/>
          <w:sz w:val="24"/>
          <w:szCs w:val="24"/>
        </w:rPr>
        <w:t xml:space="preserve"> requested a motion to approve the</w:t>
      </w:r>
      <w:r w:rsidR="004E5071">
        <w:rPr>
          <w:rFonts w:cstheme="minorHAnsi"/>
          <w:sz w:val="24"/>
          <w:szCs w:val="24"/>
        </w:rPr>
        <w:t xml:space="preserve"> CAD change</w:t>
      </w:r>
      <w:r w:rsidR="002B095E">
        <w:rPr>
          <w:rFonts w:cstheme="minorHAnsi"/>
          <w:sz w:val="24"/>
          <w:szCs w:val="24"/>
        </w:rPr>
        <w:t>.</w:t>
      </w:r>
    </w:p>
    <w:p w14:paraId="0AFA1DB5" w14:textId="4EE8329E" w:rsidR="00A162C1" w:rsidRPr="001B1FA8" w:rsidRDefault="00A162C1" w:rsidP="00A162C1">
      <w:pPr>
        <w:rPr>
          <w:rFonts w:cstheme="minorHAnsi"/>
          <w:sz w:val="24"/>
          <w:szCs w:val="24"/>
        </w:rPr>
      </w:pPr>
      <w:bookmarkStart w:id="2" w:name="_Hlk94083329"/>
      <w:r w:rsidRPr="001B1FA8">
        <w:rPr>
          <w:rFonts w:cstheme="minorHAnsi"/>
          <w:sz w:val="24"/>
          <w:szCs w:val="24"/>
        </w:rPr>
        <w:t xml:space="preserve">Motion: </w:t>
      </w:r>
      <w:r w:rsidR="003B1DCD">
        <w:rPr>
          <w:rFonts w:cstheme="minorHAnsi"/>
          <w:sz w:val="24"/>
          <w:szCs w:val="24"/>
        </w:rPr>
        <w:t>Vivien Stearns</w:t>
      </w:r>
    </w:p>
    <w:p w14:paraId="38525E67" w14:textId="7CB282BB" w:rsidR="00A162C1" w:rsidRPr="001B1FA8" w:rsidRDefault="00A162C1" w:rsidP="00A162C1">
      <w:pPr>
        <w:rPr>
          <w:rFonts w:cstheme="minorHAnsi"/>
          <w:sz w:val="24"/>
          <w:szCs w:val="24"/>
        </w:rPr>
      </w:pPr>
      <w:r w:rsidRPr="001B1FA8">
        <w:rPr>
          <w:rFonts w:cstheme="minorHAnsi"/>
          <w:sz w:val="24"/>
          <w:szCs w:val="24"/>
        </w:rPr>
        <w:lastRenderedPageBreak/>
        <w:t>Second:</w:t>
      </w:r>
      <w:r w:rsidR="009E7172">
        <w:rPr>
          <w:rFonts w:cstheme="minorHAnsi"/>
          <w:sz w:val="24"/>
          <w:szCs w:val="24"/>
        </w:rPr>
        <w:t xml:space="preserve"> </w:t>
      </w:r>
      <w:r w:rsidR="003E75CD">
        <w:rPr>
          <w:rFonts w:cstheme="minorHAnsi"/>
          <w:sz w:val="24"/>
          <w:szCs w:val="24"/>
        </w:rPr>
        <w:t>Debbie Best</w:t>
      </w:r>
    </w:p>
    <w:bookmarkEnd w:id="2"/>
    <w:p w14:paraId="681E280F" w14:textId="66FEC5EC" w:rsidR="00D0693F" w:rsidRDefault="00C16A55" w:rsidP="00BF39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was unanimous approval, motion carried</w:t>
      </w:r>
    </w:p>
    <w:p w14:paraId="163399B4" w14:textId="77777777" w:rsidR="00BF399B" w:rsidRDefault="00BF399B" w:rsidP="00BF399B">
      <w:pPr>
        <w:spacing w:after="0"/>
        <w:rPr>
          <w:rFonts w:cstheme="minorHAnsi"/>
          <w:sz w:val="24"/>
          <w:szCs w:val="24"/>
        </w:rPr>
      </w:pPr>
    </w:p>
    <w:p w14:paraId="7FCB5670" w14:textId="77777777" w:rsidR="00CD03DF" w:rsidRPr="001B1FA8" w:rsidRDefault="00CD03DF" w:rsidP="00BF399B">
      <w:pPr>
        <w:spacing w:after="0"/>
        <w:rPr>
          <w:rFonts w:cstheme="minorHAnsi"/>
          <w:sz w:val="24"/>
          <w:szCs w:val="24"/>
        </w:rPr>
      </w:pPr>
    </w:p>
    <w:p w14:paraId="5E7F5E5A" w14:textId="77777777" w:rsidR="009B20F8" w:rsidRDefault="00115EBC" w:rsidP="00BF399B">
      <w:pPr>
        <w:rPr>
          <w:rFonts w:cstheme="minorHAnsi"/>
          <w:b/>
          <w:bCs/>
          <w:sz w:val="24"/>
          <w:szCs w:val="24"/>
        </w:rPr>
      </w:pPr>
      <w:r w:rsidRPr="001B1FA8">
        <w:rPr>
          <w:rFonts w:cstheme="minorHAnsi"/>
          <w:b/>
          <w:bCs/>
          <w:sz w:val="24"/>
          <w:szCs w:val="24"/>
        </w:rPr>
        <w:t>Committee Review and Discussion</w:t>
      </w:r>
    </w:p>
    <w:p w14:paraId="51335464" w14:textId="1A5F1AAB" w:rsidR="00F10205" w:rsidRPr="00CD03DF" w:rsidRDefault="00A24E7C" w:rsidP="00BF39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were not items for review or discussion</w:t>
      </w:r>
    </w:p>
    <w:p w14:paraId="4C0C7360" w14:textId="1D47A5D1" w:rsidR="00436602" w:rsidRDefault="0096187E" w:rsidP="005C7755">
      <w:pPr>
        <w:rPr>
          <w:rFonts w:cstheme="minorHAnsi"/>
          <w:b/>
          <w:bCs/>
          <w:sz w:val="24"/>
          <w:szCs w:val="24"/>
        </w:rPr>
      </w:pPr>
      <w:r w:rsidRPr="001B1FA8">
        <w:rPr>
          <w:rFonts w:cstheme="minorHAnsi"/>
          <w:b/>
          <w:bCs/>
          <w:sz w:val="24"/>
          <w:szCs w:val="24"/>
        </w:rPr>
        <w:t>Open Discussion</w:t>
      </w:r>
    </w:p>
    <w:p w14:paraId="55EA6651" w14:textId="5DD74B13" w:rsidR="00333414" w:rsidRPr="00333414" w:rsidRDefault="00A24E7C" w:rsidP="001638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Kenneth</w:t>
      </w:r>
      <w:r w:rsidR="005C7755" w:rsidRPr="00333414">
        <w:rPr>
          <w:rFonts w:cstheme="minorHAnsi"/>
          <w:sz w:val="24"/>
          <w:szCs w:val="24"/>
        </w:rPr>
        <w:t xml:space="preserve"> opened the floor for open discussion. </w:t>
      </w:r>
      <w:r w:rsidR="00C32E28">
        <w:rPr>
          <w:rFonts w:cstheme="minorHAnsi"/>
          <w:sz w:val="24"/>
          <w:szCs w:val="24"/>
        </w:rPr>
        <w:t>There was none.</w:t>
      </w:r>
    </w:p>
    <w:p w14:paraId="62589335" w14:textId="0FCD24E1" w:rsidR="00A57BC1" w:rsidRDefault="00115EBC" w:rsidP="00115EB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B1FA8">
        <w:rPr>
          <w:rFonts w:cstheme="minorHAnsi"/>
          <w:b/>
          <w:bCs/>
          <w:sz w:val="24"/>
          <w:szCs w:val="24"/>
        </w:rPr>
        <w:t>Next Meeting</w:t>
      </w:r>
    </w:p>
    <w:p w14:paraId="13E5B880" w14:textId="1F682929" w:rsidR="00115EBC" w:rsidRPr="00A57BC1" w:rsidRDefault="00115EBC" w:rsidP="00115EB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B1FA8">
        <w:rPr>
          <w:rFonts w:cstheme="minorHAnsi"/>
          <w:sz w:val="24"/>
          <w:szCs w:val="24"/>
        </w:rPr>
        <w:t xml:space="preserve">The next committee meeting is scheduled </w:t>
      </w:r>
      <w:r w:rsidR="00BC52D6" w:rsidRPr="001B1FA8">
        <w:rPr>
          <w:rFonts w:cstheme="minorHAnsi"/>
          <w:sz w:val="24"/>
          <w:szCs w:val="24"/>
        </w:rPr>
        <w:t xml:space="preserve">for </w:t>
      </w:r>
      <w:r w:rsidR="00A24E7C">
        <w:rPr>
          <w:rFonts w:cstheme="minorHAnsi"/>
          <w:sz w:val="24"/>
          <w:szCs w:val="24"/>
        </w:rPr>
        <w:t>November 30</w:t>
      </w:r>
      <w:r w:rsidR="00A24E7C" w:rsidRPr="00A24E7C">
        <w:rPr>
          <w:rFonts w:cstheme="minorHAnsi"/>
          <w:sz w:val="24"/>
          <w:szCs w:val="24"/>
          <w:vertAlign w:val="superscript"/>
        </w:rPr>
        <w:t>th</w:t>
      </w:r>
      <w:r w:rsidR="00436602">
        <w:rPr>
          <w:rFonts w:cstheme="minorHAnsi"/>
          <w:sz w:val="24"/>
          <w:szCs w:val="24"/>
        </w:rPr>
        <w:t>, 2:30pm-4:00pm</w:t>
      </w:r>
    </w:p>
    <w:p w14:paraId="6EE3C403" w14:textId="77777777" w:rsidR="00115EBC" w:rsidRPr="001B1FA8" w:rsidRDefault="00115EBC" w:rsidP="00115EBC">
      <w:pPr>
        <w:spacing w:after="60" w:line="240" w:lineRule="auto"/>
        <w:rPr>
          <w:rFonts w:cstheme="minorHAnsi"/>
          <w:b/>
          <w:bCs/>
          <w:sz w:val="24"/>
          <w:szCs w:val="24"/>
        </w:rPr>
      </w:pPr>
    </w:p>
    <w:p w14:paraId="32E3AC2A" w14:textId="2E45CE68" w:rsidR="00115EBC" w:rsidRPr="001B1FA8" w:rsidRDefault="00115EBC" w:rsidP="00115EBC">
      <w:pPr>
        <w:spacing w:after="60" w:line="240" w:lineRule="auto"/>
        <w:rPr>
          <w:rFonts w:cstheme="minorHAnsi"/>
          <w:b/>
          <w:bCs/>
          <w:sz w:val="24"/>
          <w:szCs w:val="24"/>
        </w:rPr>
      </w:pPr>
      <w:r w:rsidRPr="001B1FA8">
        <w:rPr>
          <w:rFonts w:cstheme="minorHAnsi"/>
          <w:b/>
          <w:bCs/>
          <w:sz w:val="24"/>
          <w:szCs w:val="24"/>
        </w:rPr>
        <w:t xml:space="preserve">Motion to </w:t>
      </w:r>
      <w:r w:rsidR="008504F5" w:rsidRPr="001B1FA8">
        <w:rPr>
          <w:rFonts w:cstheme="minorHAnsi"/>
          <w:b/>
          <w:bCs/>
          <w:sz w:val="24"/>
          <w:szCs w:val="24"/>
        </w:rPr>
        <w:t>Adjourn.</w:t>
      </w:r>
    </w:p>
    <w:p w14:paraId="63509183" w14:textId="64CD18C8" w:rsidR="00115EBC" w:rsidRPr="001B1FA8" w:rsidRDefault="00940AE5" w:rsidP="00115EBC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Kenneth Pettigrew</w:t>
      </w:r>
      <w:r w:rsidR="00BD2DF1" w:rsidRPr="001B1FA8">
        <w:rPr>
          <w:rFonts w:cstheme="minorHAnsi"/>
          <w:sz w:val="24"/>
          <w:szCs w:val="24"/>
        </w:rPr>
        <w:t xml:space="preserve"> </w:t>
      </w:r>
      <w:r w:rsidR="00115EBC" w:rsidRPr="001B1FA8">
        <w:rPr>
          <w:rFonts w:cstheme="minorHAnsi"/>
          <w:sz w:val="24"/>
          <w:szCs w:val="24"/>
        </w:rPr>
        <w:t>requested a motion to adjourn the meeting.</w:t>
      </w:r>
      <w:r w:rsidR="00F7372D" w:rsidRPr="001B1FA8">
        <w:rPr>
          <w:rFonts w:cstheme="minorHAnsi"/>
          <w:sz w:val="24"/>
          <w:szCs w:val="24"/>
        </w:rPr>
        <w:t xml:space="preserve"> </w:t>
      </w:r>
    </w:p>
    <w:p w14:paraId="6308D3CD" w14:textId="214B8282" w:rsidR="008504F5" w:rsidRPr="001B1FA8" w:rsidRDefault="008504F5" w:rsidP="00115EBC">
      <w:pPr>
        <w:spacing w:after="120" w:line="240" w:lineRule="auto"/>
        <w:rPr>
          <w:rFonts w:cstheme="minorHAnsi"/>
          <w:sz w:val="24"/>
          <w:szCs w:val="24"/>
        </w:rPr>
      </w:pPr>
      <w:r w:rsidRPr="001B1FA8">
        <w:rPr>
          <w:rFonts w:cstheme="minorHAnsi"/>
          <w:sz w:val="24"/>
          <w:szCs w:val="24"/>
        </w:rPr>
        <w:t>Motion</w:t>
      </w:r>
      <w:r w:rsidR="00526C41" w:rsidRPr="001B1FA8">
        <w:rPr>
          <w:rFonts w:cstheme="minorHAnsi"/>
          <w:sz w:val="24"/>
          <w:szCs w:val="24"/>
        </w:rPr>
        <w:t xml:space="preserve">: </w:t>
      </w:r>
      <w:r w:rsidR="00546B99">
        <w:rPr>
          <w:rFonts w:cstheme="minorHAnsi"/>
          <w:sz w:val="24"/>
          <w:szCs w:val="24"/>
        </w:rPr>
        <w:t>Vivien Stearns</w:t>
      </w:r>
    </w:p>
    <w:p w14:paraId="2432BD24" w14:textId="7F7E5176" w:rsidR="00026174" w:rsidRPr="001B1FA8" w:rsidRDefault="00026174" w:rsidP="00115EBC">
      <w:pPr>
        <w:spacing w:after="120" w:line="240" w:lineRule="auto"/>
        <w:rPr>
          <w:rFonts w:cstheme="minorHAnsi"/>
          <w:sz w:val="24"/>
          <w:szCs w:val="24"/>
        </w:rPr>
      </w:pPr>
      <w:r w:rsidRPr="001B1FA8">
        <w:rPr>
          <w:rFonts w:cstheme="minorHAnsi"/>
          <w:sz w:val="24"/>
          <w:szCs w:val="24"/>
        </w:rPr>
        <w:t>Second</w:t>
      </w:r>
      <w:r w:rsidR="003D5925" w:rsidRPr="001B1FA8">
        <w:rPr>
          <w:rFonts w:cstheme="minorHAnsi"/>
          <w:sz w:val="24"/>
          <w:szCs w:val="24"/>
        </w:rPr>
        <w:t>:</w:t>
      </w:r>
      <w:r w:rsidR="003661F4" w:rsidRPr="001B1FA8">
        <w:rPr>
          <w:rFonts w:cstheme="minorHAnsi"/>
          <w:sz w:val="24"/>
          <w:szCs w:val="24"/>
        </w:rPr>
        <w:t xml:space="preserve"> </w:t>
      </w:r>
      <w:r w:rsidR="00546B99">
        <w:rPr>
          <w:rFonts w:cstheme="minorHAnsi"/>
          <w:sz w:val="24"/>
          <w:szCs w:val="24"/>
        </w:rPr>
        <w:t>Debbie Best</w:t>
      </w:r>
    </w:p>
    <w:p w14:paraId="0A35BEEB" w14:textId="724FAD08" w:rsidR="00115EBC" w:rsidRPr="001B1FA8" w:rsidRDefault="00115EBC" w:rsidP="00115EBC">
      <w:pPr>
        <w:spacing w:after="120" w:line="240" w:lineRule="auto"/>
        <w:rPr>
          <w:rFonts w:cstheme="minorHAnsi"/>
          <w:sz w:val="24"/>
          <w:szCs w:val="24"/>
        </w:rPr>
      </w:pPr>
      <w:r w:rsidRPr="001B1FA8">
        <w:rPr>
          <w:rFonts w:cstheme="minorHAnsi"/>
          <w:sz w:val="24"/>
          <w:szCs w:val="24"/>
        </w:rPr>
        <w:t>There was unanimous approval, motion carried.</w:t>
      </w:r>
    </w:p>
    <w:p w14:paraId="2A3E0E4B" w14:textId="043B8807" w:rsidR="00682845" w:rsidRPr="00682845" w:rsidRDefault="00115EBC" w:rsidP="001D64ED">
      <w:pPr>
        <w:rPr>
          <w:rFonts w:cstheme="minorHAnsi"/>
          <w:sz w:val="24"/>
          <w:szCs w:val="24"/>
        </w:rPr>
      </w:pPr>
      <w:r w:rsidRPr="001B1FA8">
        <w:rPr>
          <w:rFonts w:cstheme="minorHAnsi"/>
          <w:sz w:val="24"/>
          <w:szCs w:val="24"/>
        </w:rPr>
        <w:t>The meeting adjourned at</w:t>
      </w:r>
      <w:r w:rsidR="00526C41" w:rsidRPr="001B1FA8">
        <w:rPr>
          <w:rFonts w:cstheme="minorHAnsi"/>
          <w:sz w:val="24"/>
          <w:szCs w:val="24"/>
        </w:rPr>
        <w:t>:</w:t>
      </w:r>
      <w:r w:rsidR="00940AE5">
        <w:rPr>
          <w:rFonts w:cstheme="minorHAnsi"/>
          <w:sz w:val="24"/>
          <w:szCs w:val="24"/>
        </w:rPr>
        <w:t xml:space="preserve"> 2:45</w:t>
      </w:r>
      <w:r w:rsidR="001106B1">
        <w:rPr>
          <w:rFonts w:cstheme="minorHAnsi"/>
          <w:sz w:val="24"/>
          <w:szCs w:val="24"/>
        </w:rPr>
        <w:t>pm.</w:t>
      </w:r>
    </w:p>
    <w:sectPr w:rsidR="00682845" w:rsidRPr="00682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03E"/>
    <w:multiLevelType w:val="hybridMultilevel"/>
    <w:tmpl w:val="AFB09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40475B"/>
    <w:multiLevelType w:val="hybridMultilevel"/>
    <w:tmpl w:val="FFECB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6E4380"/>
    <w:multiLevelType w:val="hybridMultilevel"/>
    <w:tmpl w:val="B0787DF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2F5B7C09"/>
    <w:multiLevelType w:val="hybridMultilevel"/>
    <w:tmpl w:val="72EE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223FF"/>
    <w:multiLevelType w:val="hybridMultilevel"/>
    <w:tmpl w:val="481CB814"/>
    <w:lvl w:ilvl="0" w:tplc="6B200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F7F1A"/>
    <w:multiLevelType w:val="hybridMultilevel"/>
    <w:tmpl w:val="BB1CA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731997">
    <w:abstractNumId w:val="2"/>
  </w:num>
  <w:num w:numId="2" w16cid:durableId="987438492">
    <w:abstractNumId w:val="5"/>
  </w:num>
  <w:num w:numId="3" w16cid:durableId="1225607427">
    <w:abstractNumId w:val="1"/>
  </w:num>
  <w:num w:numId="4" w16cid:durableId="149757726">
    <w:abstractNumId w:val="0"/>
  </w:num>
  <w:num w:numId="5" w16cid:durableId="1129280400">
    <w:abstractNumId w:val="3"/>
  </w:num>
  <w:num w:numId="6" w16cid:durableId="1992754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BC"/>
    <w:rsid w:val="00001DC6"/>
    <w:rsid w:val="00006137"/>
    <w:rsid w:val="00006859"/>
    <w:rsid w:val="00017845"/>
    <w:rsid w:val="00026174"/>
    <w:rsid w:val="0003410D"/>
    <w:rsid w:val="00035BDD"/>
    <w:rsid w:val="000363DA"/>
    <w:rsid w:val="000375EF"/>
    <w:rsid w:val="00045BD0"/>
    <w:rsid w:val="0005358B"/>
    <w:rsid w:val="00053A6A"/>
    <w:rsid w:val="0005731F"/>
    <w:rsid w:val="00057380"/>
    <w:rsid w:val="000606F6"/>
    <w:rsid w:val="00063ED5"/>
    <w:rsid w:val="00070607"/>
    <w:rsid w:val="00082271"/>
    <w:rsid w:val="000826BB"/>
    <w:rsid w:val="0008565C"/>
    <w:rsid w:val="00094D10"/>
    <w:rsid w:val="00096A90"/>
    <w:rsid w:val="000A3D65"/>
    <w:rsid w:val="000A61C5"/>
    <w:rsid w:val="000A6297"/>
    <w:rsid w:val="000B0EDB"/>
    <w:rsid w:val="000B172E"/>
    <w:rsid w:val="000B6FD2"/>
    <w:rsid w:val="000B763F"/>
    <w:rsid w:val="000C15EA"/>
    <w:rsid w:val="000D52F1"/>
    <w:rsid w:val="000F44BD"/>
    <w:rsid w:val="000F57A6"/>
    <w:rsid w:val="000F5A97"/>
    <w:rsid w:val="00103DC1"/>
    <w:rsid w:val="0010683F"/>
    <w:rsid w:val="00106AB4"/>
    <w:rsid w:val="001106B1"/>
    <w:rsid w:val="00115EBC"/>
    <w:rsid w:val="001168B7"/>
    <w:rsid w:val="00123F74"/>
    <w:rsid w:val="00130433"/>
    <w:rsid w:val="001313E6"/>
    <w:rsid w:val="00145B2D"/>
    <w:rsid w:val="00153D0E"/>
    <w:rsid w:val="00154617"/>
    <w:rsid w:val="00156D57"/>
    <w:rsid w:val="001609C1"/>
    <w:rsid w:val="0016381A"/>
    <w:rsid w:val="00170E04"/>
    <w:rsid w:val="001737DA"/>
    <w:rsid w:val="00176CB8"/>
    <w:rsid w:val="00181532"/>
    <w:rsid w:val="00181B7E"/>
    <w:rsid w:val="00183445"/>
    <w:rsid w:val="00185495"/>
    <w:rsid w:val="001861C1"/>
    <w:rsid w:val="001864AA"/>
    <w:rsid w:val="00190BAB"/>
    <w:rsid w:val="00194861"/>
    <w:rsid w:val="001A44CA"/>
    <w:rsid w:val="001A5134"/>
    <w:rsid w:val="001B1FA8"/>
    <w:rsid w:val="001C10D3"/>
    <w:rsid w:val="001C1E95"/>
    <w:rsid w:val="001D1AA7"/>
    <w:rsid w:val="001D484E"/>
    <w:rsid w:val="001D48E9"/>
    <w:rsid w:val="001D64ED"/>
    <w:rsid w:val="001E597B"/>
    <w:rsid w:val="001F0EC1"/>
    <w:rsid w:val="001F3BE0"/>
    <w:rsid w:val="001F44E4"/>
    <w:rsid w:val="001F4D75"/>
    <w:rsid w:val="001F4E44"/>
    <w:rsid w:val="001F5486"/>
    <w:rsid w:val="00200F8F"/>
    <w:rsid w:val="00201C4F"/>
    <w:rsid w:val="002028B9"/>
    <w:rsid w:val="002040FD"/>
    <w:rsid w:val="00206906"/>
    <w:rsid w:val="002069C7"/>
    <w:rsid w:val="002073A6"/>
    <w:rsid w:val="00212C35"/>
    <w:rsid w:val="00212F4A"/>
    <w:rsid w:val="00214A5B"/>
    <w:rsid w:val="00215E4F"/>
    <w:rsid w:val="00216DC5"/>
    <w:rsid w:val="002178B7"/>
    <w:rsid w:val="00224F03"/>
    <w:rsid w:val="002251D6"/>
    <w:rsid w:val="00225E6A"/>
    <w:rsid w:val="00232F58"/>
    <w:rsid w:val="0023459F"/>
    <w:rsid w:val="00235175"/>
    <w:rsid w:val="00235FC7"/>
    <w:rsid w:val="00245541"/>
    <w:rsid w:val="00246B64"/>
    <w:rsid w:val="00250468"/>
    <w:rsid w:val="00251AFC"/>
    <w:rsid w:val="0025507E"/>
    <w:rsid w:val="00257134"/>
    <w:rsid w:val="002612D1"/>
    <w:rsid w:val="00261505"/>
    <w:rsid w:val="0027198F"/>
    <w:rsid w:val="00271D88"/>
    <w:rsid w:val="002730F7"/>
    <w:rsid w:val="002738DB"/>
    <w:rsid w:val="00274AD7"/>
    <w:rsid w:val="00274BCE"/>
    <w:rsid w:val="00276522"/>
    <w:rsid w:val="00281CC4"/>
    <w:rsid w:val="002958DC"/>
    <w:rsid w:val="002968FF"/>
    <w:rsid w:val="002977DC"/>
    <w:rsid w:val="002A16C2"/>
    <w:rsid w:val="002B0249"/>
    <w:rsid w:val="002B0793"/>
    <w:rsid w:val="002B095E"/>
    <w:rsid w:val="002C3091"/>
    <w:rsid w:val="002C6635"/>
    <w:rsid w:val="002C7F96"/>
    <w:rsid w:val="002D32F0"/>
    <w:rsid w:val="002D5EA8"/>
    <w:rsid w:val="002E1A05"/>
    <w:rsid w:val="002E4F25"/>
    <w:rsid w:val="002F092D"/>
    <w:rsid w:val="002F1322"/>
    <w:rsid w:val="002F16B4"/>
    <w:rsid w:val="002F322B"/>
    <w:rsid w:val="002F35EC"/>
    <w:rsid w:val="002F3962"/>
    <w:rsid w:val="002F4411"/>
    <w:rsid w:val="00304825"/>
    <w:rsid w:val="003051D8"/>
    <w:rsid w:val="00306676"/>
    <w:rsid w:val="003069DA"/>
    <w:rsid w:val="00310131"/>
    <w:rsid w:val="00310D5E"/>
    <w:rsid w:val="003127F9"/>
    <w:rsid w:val="00322BDC"/>
    <w:rsid w:val="0032593B"/>
    <w:rsid w:val="003260AC"/>
    <w:rsid w:val="00333414"/>
    <w:rsid w:val="00336922"/>
    <w:rsid w:val="0034003F"/>
    <w:rsid w:val="00341967"/>
    <w:rsid w:val="00341C16"/>
    <w:rsid w:val="00345FB9"/>
    <w:rsid w:val="003515B7"/>
    <w:rsid w:val="00352CE4"/>
    <w:rsid w:val="003558A4"/>
    <w:rsid w:val="0036353C"/>
    <w:rsid w:val="003661F4"/>
    <w:rsid w:val="00373547"/>
    <w:rsid w:val="00376410"/>
    <w:rsid w:val="00390340"/>
    <w:rsid w:val="00393526"/>
    <w:rsid w:val="00394A28"/>
    <w:rsid w:val="003A42FA"/>
    <w:rsid w:val="003A4554"/>
    <w:rsid w:val="003A4665"/>
    <w:rsid w:val="003B1DA9"/>
    <w:rsid w:val="003B1DCD"/>
    <w:rsid w:val="003B692D"/>
    <w:rsid w:val="003C0476"/>
    <w:rsid w:val="003D211F"/>
    <w:rsid w:val="003D4BFC"/>
    <w:rsid w:val="003D5925"/>
    <w:rsid w:val="003E0559"/>
    <w:rsid w:val="003E75CD"/>
    <w:rsid w:val="003F24A5"/>
    <w:rsid w:val="003F6932"/>
    <w:rsid w:val="00404F9E"/>
    <w:rsid w:val="004106F6"/>
    <w:rsid w:val="00420FAD"/>
    <w:rsid w:val="00427294"/>
    <w:rsid w:val="004303D5"/>
    <w:rsid w:val="00434079"/>
    <w:rsid w:val="00434F23"/>
    <w:rsid w:val="004350C2"/>
    <w:rsid w:val="00436602"/>
    <w:rsid w:val="004376D1"/>
    <w:rsid w:val="00442E1C"/>
    <w:rsid w:val="00452057"/>
    <w:rsid w:val="00466810"/>
    <w:rsid w:val="00474FE6"/>
    <w:rsid w:val="00486E8B"/>
    <w:rsid w:val="004A2C3D"/>
    <w:rsid w:val="004A516B"/>
    <w:rsid w:val="004A667E"/>
    <w:rsid w:val="004A776D"/>
    <w:rsid w:val="004B7418"/>
    <w:rsid w:val="004C7E31"/>
    <w:rsid w:val="004D092E"/>
    <w:rsid w:val="004D2FAD"/>
    <w:rsid w:val="004D4A1C"/>
    <w:rsid w:val="004E12DC"/>
    <w:rsid w:val="004E287C"/>
    <w:rsid w:val="004E5071"/>
    <w:rsid w:val="004F46D3"/>
    <w:rsid w:val="004F515C"/>
    <w:rsid w:val="00512257"/>
    <w:rsid w:val="00517087"/>
    <w:rsid w:val="00517863"/>
    <w:rsid w:val="005209F0"/>
    <w:rsid w:val="005240EF"/>
    <w:rsid w:val="005257B1"/>
    <w:rsid w:val="00526C41"/>
    <w:rsid w:val="00527EC9"/>
    <w:rsid w:val="00533972"/>
    <w:rsid w:val="00534547"/>
    <w:rsid w:val="00535A62"/>
    <w:rsid w:val="00536A0E"/>
    <w:rsid w:val="00543D25"/>
    <w:rsid w:val="00544D4C"/>
    <w:rsid w:val="0054564C"/>
    <w:rsid w:val="005464D9"/>
    <w:rsid w:val="00546B99"/>
    <w:rsid w:val="0055300E"/>
    <w:rsid w:val="00553232"/>
    <w:rsid w:val="005539C0"/>
    <w:rsid w:val="005548BE"/>
    <w:rsid w:val="00561727"/>
    <w:rsid w:val="00564CB8"/>
    <w:rsid w:val="005727A8"/>
    <w:rsid w:val="00575417"/>
    <w:rsid w:val="00580E55"/>
    <w:rsid w:val="00582383"/>
    <w:rsid w:val="00585DEE"/>
    <w:rsid w:val="00593D19"/>
    <w:rsid w:val="00595622"/>
    <w:rsid w:val="00595734"/>
    <w:rsid w:val="005A2184"/>
    <w:rsid w:val="005A3429"/>
    <w:rsid w:val="005B1B2C"/>
    <w:rsid w:val="005B50B5"/>
    <w:rsid w:val="005B652F"/>
    <w:rsid w:val="005B751B"/>
    <w:rsid w:val="005B7933"/>
    <w:rsid w:val="005C7755"/>
    <w:rsid w:val="005C7B28"/>
    <w:rsid w:val="005D1365"/>
    <w:rsid w:val="005D2091"/>
    <w:rsid w:val="005D3368"/>
    <w:rsid w:val="005D45F3"/>
    <w:rsid w:val="005D4EDF"/>
    <w:rsid w:val="005D7342"/>
    <w:rsid w:val="005D79A8"/>
    <w:rsid w:val="005D7CFD"/>
    <w:rsid w:val="005E424B"/>
    <w:rsid w:val="005E4759"/>
    <w:rsid w:val="005E47F9"/>
    <w:rsid w:val="00607FD0"/>
    <w:rsid w:val="00611528"/>
    <w:rsid w:val="00612FD7"/>
    <w:rsid w:val="00625896"/>
    <w:rsid w:val="00625C2B"/>
    <w:rsid w:val="00625F44"/>
    <w:rsid w:val="006305CD"/>
    <w:rsid w:val="00630A66"/>
    <w:rsid w:val="0063610A"/>
    <w:rsid w:val="00636A57"/>
    <w:rsid w:val="00641871"/>
    <w:rsid w:val="00655B00"/>
    <w:rsid w:val="00662EC8"/>
    <w:rsid w:val="00663007"/>
    <w:rsid w:val="006718AE"/>
    <w:rsid w:val="00672447"/>
    <w:rsid w:val="006740C6"/>
    <w:rsid w:val="006741E2"/>
    <w:rsid w:val="00675959"/>
    <w:rsid w:val="00682845"/>
    <w:rsid w:val="006828AE"/>
    <w:rsid w:val="00682A48"/>
    <w:rsid w:val="006872B9"/>
    <w:rsid w:val="00692F4D"/>
    <w:rsid w:val="00697B64"/>
    <w:rsid w:val="006A2264"/>
    <w:rsid w:val="006A2940"/>
    <w:rsid w:val="006A4CFD"/>
    <w:rsid w:val="006C175B"/>
    <w:rsid w:val="006C2D01"/>
    <w:rsid w:val="006C6515"/>
    <w:rsid w:val="006C7ABE"/>
    <w:rsid w:val="006D0224"/>
    <w:rsid w:val="006E5D0D"/>
    <w:rsid w:val="006F706D"/>
    <w:rsid w:val="00712C5C"/>
    <w:rsid w:val="007238D5"/>
    <w:rsid w:val="007267EE"/>
    <w:rsid w:val="00727374"/>
    <w:rsid w:val="00727A9D"/>
    <w:rsid w:val="00727D59"/>
    <w:rsid w:val="00734E6A"/>
    <w:rsid w:val="0073646B"/>
    <w:rsid w:val="007439FF"/>
    <w:rsid w:val="00743B1A"/>
    <w:rsid w:val="007454E1"/>
    <w:rsid w:val="00745B89"/>
    <w:rsid w:val="0075432F"/>
    <w:rsid w:val="0075493F"/>
    <w:rsid w:val="00765ED1"/>
    <w:rsid w:val="0077180E"/>
    <w:rsid w:val="0077290D"/>
    <w:rsid w:val="00775CEB"/>
    <w:rsid w:val="0078151D"/>
    <w:rsid w:val="00781992"/>
    <w:rsid w:val="00787F0E"/>
    <w:rsid w:val="0079000A"/>
    <w:rsid w:val="00790463"/>
    <w:rsid w:val="00795307"/>
    <w:rsid w:val="007A3213"/>
    <w:rsid w:val="007A377A"/>
    <w:rsid w:val="007A7F86"/>
    <w:rsid w:val="007B06E0"/>
    <w:rsid w:val="007B38E2"/>
    <w:rsid w:val="007B3F8A"/>
    <w:rsid w:val="007B72E0"/>
    <w:rsid w:val="007C2B41"/>
    <w:rsid w:val="007D004D"/>
    <w:rsid w:val="007D6CB0"/>
    <w:rsid w:val="007E147F"/>
    <w:rsid w:val="007E739C"/>
    <w:rsid w:val="007F364E"/>
    <w:rsid w:val="008039BA"/>
    <w:rsid w:val="008072C7"/>
    <w:rsid w:val="00812B50"/>
    <w:rsid w:val="00814FC5"/>
    <w:rsid w:val="008158BA"/>
    <w:rsid w:val="00820D28"/>
    <w:rsid w:val="00826F46"/>
    <w:rsid w:val="008279B9"/>
    <w:rsid w:val="008308FC"/>
    <w:rsid w:val="0083192D"/>
    <w:rsid w:val="0084749E"/>
    <w:rsid w:val="008504F5"/>
    <w:rsid w:val="00852A22"/>
    <w:rsid w:val="0085657A"/>
    <w:rsid w:val="00865C62"/>
    <w:rsid w:val="00865FE8"/>
    <w:rsid w:val="00883216"/>
    <w:rsid w:val="00885B71"/>
    <w:rsid w:val="00891D97"/>
    <w:rsid w:val="00891EF9"/>
    <w:rsid w:val="00892C00"/>
    <w:rsid w:val="00896720"/>
    <w:rsid w:val="008A5633"/>
    <w:rsid w:val="008A5BD1"/>
    <w:rsid w:val="008A6486"/>
    <w:rsid w:val="008B4503"/>
    <w:rsid w:val="008E2CD6"/>
    <w:rsid w:val="008E39D8"/>
    <w:rsid w:val="008F0837"/>
    <w:rsid w:val="008F2EE0"/>
    <w:rsid w:val="008F61D0"/>
    <w:rsid w:val="009047D3"/>
    <w:rsid w:val="0090613A"/>
    <w:rsid w:val="00915A64"/>
    <w:rsid w:val="00915D59"/>
    <w:rsid w:val="00916603"/>
    <w:rsid w:val="00924643"/>
    <w:rsid w:val="009248D0"/>
    <w:rsid w:val="00931789"/>
    <w:rsid w:val="00933224"/>
    <w:rsid w:val="009365D3"/>
    <w:rsid w:val="00940AE5"/>
    <w:rsid w:val="009478DA"/>
    <w:rsid w:val="0096180A"/>
    <w:rsid w:val="0096187E"/>
    <w:rsid w:val="00962C5C"/>
    <w:rsid w:val="009632E9"/>
    <w:rsid w:val="00965BBE"/>
    <w:rsid w:val="00967579"/>
    <w:rsid w:val="00977BCE"/>
    <w:rsid w:val="00987536"/>
    <w:rsid w:val="00987695"/>
    <w:rsid w:val="00990E47"/>
    <w:rsid w:val="00991C18"/>
    <w:rsid w:val="00995F44"/>
    <w:rsid w:val="009A287F"/>
    <w:rsid w:val="009A6113"/>
    <w:rsid w:val="009B20F8"/>
    <w:rsid w:val="009B21C6"/>
    <w:rsid w:val="009B24FB"/>
    <w:rsid w:val="009B3BB8"/>
    <w:rsid w:val="009B3CBB"/>
    <w:rsid w:val="009C74DC"/>
    <w:rsid w:val="009C7CAD"/>
    <w:rsid w:val="009D199C"/>
    <w:rsid w:val="009E01E8"/>
    <w:rsid w:val="009E3463"/>
    <w:rsid w:val="009E7172"/>
    <w:rsid w:val="009F047A"/>
    <w:rsid w:val="009F6A42"/>
    <w:rsid w:val="00A00A51"/>
    <w:rsid w:val="00A065FD"/>
    <w:rsid w:val="00A07B4B"/>
    <w:rsid w:val="00A13EF0"/>
    <w:rsid w:val="00A162C1"/>
    <w:rsid w:val="00A20A7F"/>
    <w:rsid w:val="00A20E35"/>
    <w:rsid w:val="00A21589"/>
    <w:rsid w:val="00A24E7C"/>
    <w:rsid w:val="00A26E74"/>
    <w:rsid w:val="00A277AC"/>
    <w:rsid w:val="00A33BEC"/>
    <w:rsid w:val="00A424B5"/>
    <w:rsid w:val="00A57BC1"/>
    <w:rsid w:val="00A67552"/>
    <w:rsid w:val="00A76FCC"/>
    <w:rsid w:val="00A77010"/>
    <w:rsid w:val="00A80DB1"/>
    <w:rsid w:val="00A8168E"/>
    <w:rsid w:val="00A91020"/>
    <w:rsid w:val="00AA2FC7"/>
    <w:rsid w:val="00AA60DD"/>
    <w:rsid w:val="00AA7ED7"/>
    <w:rsid w:val="00AB5122"/>
    <w:rsid w:val="00AB66E5"/>
    <w:rsid w:val="00AC03FE"/>
    <w:rsid w:val="00AC5825"/>
    <w:rsid w:val="00AC5E96"/>
    <w:rsid w:val="00AD1571"/>
    <w:rsid w:val="00AD45B8"/>
    <w:rsid w:val="00AD7EBC"/>
    <w:rsid w:val="00AE3E9B"/>
    <w:rsid w:val="00AF6317"/>
    <w:rsid w:val="00AF635A"/>
    <w:rsid w:val="00B01815"/>
    <w:rsid w:val="00B03017"/>
    <w:rsid w:val="00B074ED"/>
    <w:rsid w:val="00B0791C"/>
    <w:rsid w:val="00B1151F"/>
    <w:rsid w:val="00B17284"/>
    <w:rsid w:val="00B17755"/>
    <w:rsid w:val="00B2052C"/>
    <w:rsid w:val="00B22454"/>
    <w:rsid w:val="00B2273C"/>
    <w:rsid w:val="00B23078"/>
    <w:rsid w:val="00B251C5"/>
    <w:rsid w:val="00B27930"/>
    <w:rsid w:val="00B31C2E"/>
    <w:rsid w:val="00B35235"/>
    <w:rsid w:val="00B41C9A"/>
    <w:rsid w:val="00B46988"/>
    <w:rsid w:val="00B5102F"/>
    <w:rsid w:val="00B70255"/>
    <w:rsid w:val="00B72079"/>
    <w:rsid w:val="00B7353A"/>
    <w:rsid w:val="00B74269"/>
    <w:rsid w:val="00B75C21"/>
    <w:rsid w:val="00B77A31"/>
    <w:rsid w:val="00B965CF"/>
    <w:rsid w:val="00BA2447"/>
    <w:rsid w:val="00BA2BB1"/>
    <w:rsid w:val="00BA3BCB"/>
    <w:rsid w:val="00BA5CAA"/>
    <w:rsid w:val="00BB0A04"/>
    <w:rsid w:val="00BB0E71"/>
    <w:rsid w:val="00BB2FE1"/>
    <w:rsid w:val="00BB73BF"/>
    <w:rsid w:val="00BC2407"/>
    <w:rsid w:val="00BC52D6"/>
    <w:rsid w:val="00BD1D4E"/>
    <w:rsid w:val="00BD21BA"/>
    <w:rsid w:val="00BD2DF1"/>
    <w:rsid w:val="00BD5E71"/>
    <w:rsid w:val="00BD6975"/>
    <w:rsid w:val="00BD710B"/>
    <w:rsid w:val="00BE0CAD"/>
    <w:rsid w:val="00BE19D1"/>
    <w:rsid w:val="00BE7221"/>
    <w:rsid w:val="00BF399B"/>
    <w:rsid w:val="00BF7232"/>
    <w:rsid w:val="00C047E7"/>
    <w:rsid w:val="00C04DFB"/>
    <w:rsid w:val="00C07B28"/>
    <w:rsid w:val="00C07D43"/>
    <w:rsid w:val="00C104D7"/>
    <w:rsid w:val="00C106ED"/>
    <w:rsid w:val="00C1349B"/>
    <w:rsid w:val="00C16A55"/>
    <w:rsid w:val="00C21576"/>
    <w:rsid w:val="00C22DE6"/>
    <w:rsid w:val="00C233C4"/>
    <w:rsid w:val="00C234EC"/>
    <w:rsid w:val="00C25CE6"/>
    <w:rsid w:val="00C267B4"/>
    <w:rsid w:val="00C27E3C"/>
    <w:rsid w:val="00C30BA7"/>
    <w:rsid w:val="00C32E28"/>
    <w:rsid w:val="00C33E89"/>
    <w:rsid w:val="00C3573D"/>
    <w:rsid w:val="00C375AA"/>
    <w:rsid w:val="00C3779C"/>
    <w:rsid w:val="00C45C27"/>
    <w:rsid w:val="00C45DB7"/>
    <w:rsid w:val="00C464B1"/>
    <w:rsid w:val="00C51CF1"/>
    <w:rsid w:val="00C62AE9"/>
    <w:rsid w:val="00C63D7F"/>
    <w:rsid w:val="00C66572"/>
    <w:rsid w:val="00C674C3"/>
    <w:rsid w:val="00C73A43"/>
    <w:rsid w:val="00C76E5B"/>
    <w:rsid w:val="00C7757E"/>
    <w:rsid w:val="00C77667"/>
    <w:rsid w:val="00C81B98"/>
    <w:rsid w:val="00C8363A"/>
    <w:rsid w:val="00C84F1D"/>
    <w:rsid w:val="00C870D1"/>
    <w:rsid w:val="00C906BB"/>
    <w:rsid w:val="00CA13CA"/>
    <w:rsid w:val="00CB4E71"/>
    <w:rsid w:val="00CB6C61"/>
    <w:rsid w:val="00CB7F62"/>
    <w:rsid w:val="00CC5546"/>
    <w:rsid w:val="00CD03DF"/>
    <w:rsid w:val="00CD5DCF"/>
    <w:rsid w:val="00CD746D"/>
    <w:rsid w:val="00CE1EE1"/>
    <w:rsid w:val="00CE588C"/>
    <w:rsid w:val="00CE6E9F"/>
    <w:rsid w:val="00CF6E60"/>
    <w:rsid w:val="00CF70A9"/>
    <w:rsid w:val="00D04D79"/>
    <w:rsid w:val="00D0693F"/>
    <w:rsid w:val="00D06CDD"/>
    <w:rsid w:val="00D131AE"/>
    <w:rsid w:val="00D17A0E"/>
    <w:rsid w:val="00D20347"/>
    <w:rsid w:val="00D21785"/>
    <w:rsid w:val="00D21A60"/>
    <w:rsid w:val="00D2217A"/>
    <w:rsid w:val="00D31C11"/>
    <w:rsid w:val="00D41109"/>
    <w:rsid w:val="00D4348C"/>
    <w:rsid w:val="00D43A9E"/>
    <w:rsid w:val="00D4563B"/>
    <w:rsid w:val="00D47005"/>
    <w:rsid w:val="00D53956"/>
    <w:rsid w:val="00D53C05"/>
    <w:rsid w:val="00D56AD0"/>
    <w:rsid w:val="00D57471"/>
    <w:rsid w:val="00D62BEE"/>
    <w:rsid w:val="00D672E1"/>
    <w:rsid w:val="00D67E7D"/>
    <w:rsid w:val="00D743A5"/>
    <w:rsid w:val="00D83AF1"/>
    <w:rsid w:val="00D83BA8"/>
    <w:rsid w:val="00D85D30"/>
    <w:rsid w:val="00D85E6C"/>
    <w:rsid w:val="00D87FDE"/>
    <w:rsid w:val="00D919F4"/>
    <w:rsid w:val="00D93002"/>
    <w:rsid w:val="00D945E7"/>
    <w:rsid w:val="00DA3EC0"/>
    <w:rsid w:val="00DA4B37"/>
    <w:rsid w:val="00DB3FCA"/>
    <w:rsid w:val="00DB435D"/>
    <w:rsid w:val="00DC73C0"/>
    <w:rsid w:val="00DD113E"/>
    <w:rsid w:val="00DE15E2"/>
    <w:rsid w:val="00DE3D5A"/>
    <w:rsid w:val="00DF0770"/>
    <w:rsid w:val="00DF6647"/>
    <w:rsid w:val="00DF6700"/>
    <w:rsid w:val="00E01C1B"/>
    <w:rsid w:val="00E027E6"/>
    <w:rsid w:val="00E0564D"/>
    <w:rsid w:val="00E05CE7"/>
    <w:rsid w:val="00E1235D"/>
    <w:rsid w:val="00E12B67"/>
    <w:rsid w:val="00E14581"/>
    <w:rsid w:val="00E147F7"/>
    <w:rsid w:val="00E2070E"/>
    <w:rsid w:val="00E30390"/>
    <w:rsid w:val="00E34142"/>
    <w:rsid w:val="00E34781"/>
    <w:rsid w:val="00E36B1F"/>
    <w:rsid w:val="00E42742"/>
    <w:rsid w:val="00E465A6"/>
    <w:rsid w:val="00E528F7"/>
    <w:rsid w:val="00E53858"/>
    <w:rsid w:val="00E61018"/>
    <w:rsid w:val="00E621CE"/>
    <w:rsid w:val="00E70729"/>
    <w:rsid w:val="00E72D53"/>
    <w:rsid w:val="00E86E00"/>
    <w:rsid w:val="00E931A4"/>
    <w:rsid w:val="00E94040"/>
    <w:rsid w:val="00E94350"/>
    <w:rsid w:val="00E979FB"/>
    <w:rsid w:val="00EA2DF6"/>
    <w:rsid w:val="00EA312D"/>
    <w:rsid w:val="00EA5870"/>
    <w:rsid w:val="00EA7EAD"/>
    <w:rsid w:val="00EC148B"/>
    <w:rsid w:val="00EC2B3B"/>
    <w:rsid w:val="00EC3660"/>
    <w:rsid w:val="00EC4168"/>
    <w:rsid w:val="00EC6A63"/>
    <w:rsid w:val="00EC6F0D"/>
    <w:rsid w:val="00ED2590"/>
    <w:rsid w:val="00ED3950"/>
    <w:rsid w:val="00EE280C"/>
    <w:rsid w:val="00EF256B"/>
    <w:rsid w:val="00EF39F9"/>
    <w:rsid w:val="00EF68A8"/>
    <w:rsid w:val="00F01007"/>
    <w:rsid w:val="00F02204"/>
    <w:rsid w:val="00F03651"/>
    <w:rsid w:val="00F04693"/>
    <w:rsid w:val="00F04B45"/>
    <w:rsid w:val="00F10179"/>
    <w:rsid w:val="00F10205"/>
    <w:rsid w:val="00F105DF"/>
    <w:rsid w:val="00F13044"/>
    <w:rsid w:val="00F1508E"/>
    <w:rsid w:val="00F32E3D"/>
    <w:rsid w:val="00F3399F"/>
    <w:rsid w:val="00F37951"/>
    <w:rsid w:val="00F40C7E"/>
    <w:rsid w:val="00F4111A"/>
    <w:rsid w:val="00F41E1A"/>
    <w:rsid w:val="00F46212"/>
    <w:rsid w:val="00F538ED"/>
    <w:rsid w:val="00F54836"/>
    <w:rsid w:val="00F54989"/>
    <w:rsid w:val="00F56CCB"/>
    <w:rsid w:val="00F57AAA"/>
    <w:rsid w:val="00F603C6"/>
    <w:rsid w:val="00F60A31"/>
    <w:rsid w:val="00F627BB"/>
    <w:rsid w:val="00F629B4"/>
    <w:rsid w:val="00F656C6"/>
    <w:rsid w:val="00F7372D"/>
    <w:rsid w:val="00F75E75"/>
    <w:rsid w:val="00F809CA"/>
    <w:rsid w:val="00F852ED"/>
    <w:rsid w:val="00F86D9F"/>
    <w:rsid w:val="00F91EB4"/>
    <w:rsid w:val="00F95FD6"/>
    <w:rsid w:val="00FA0B6D"/>
    <w:rsid w:val="00FA3038"/>
    <w:rsid w:val="00FA36C0"/>
    <w:rsid w:val="00FA5D7F"/>
    <w:rsid w:val="00FB036D"/>
    <w:rsid w:val="00FB491D"/>
    <w:rsid w:val="00FC2416"/>
    <w:rsid w:val="00FC2C07"/>
    <w:rsid w:val="00FC67E2"/>
    <w:rsid w:val="00FD0DBD"/>
    <w:rsid w:val="00FE71E0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74204"/>
  <w15:chartTrackingRefBased/>
  <w15:docId w15:val="{53146B97-B383-458B-9122-DE40857E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Michels</dc:creator>
  <cp:keywords/>
  <dc:description/>
  <cp:lastModifiedBy>Melissa Estler</cp:lastModifiedBy>
  <cp:revision>15</cp:revision>
  <dcterms:created xsi:type="dcterms:W3CDTF">2022-11-23T15:53:00Z</dcterms:created>
  <dcterms:modified xsi:type="dcterms:W3CDTF">2022-11-30T19:24:00Z</dcterms:modified>
</cp:coreProperties>
</file>